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A1CB" w14:textId="43883A34" w:rsidR="00393CB5" w:rsidRPr="00C42687" w:rsidRDefault="00393CB5" w:rsidP="00393C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687">
        <w:rPr>
          <w:rFonts w:ascii="Times New Roman" w:hAnsi="Times New Roman" w:cs="Times New Roman"/>
          <w:b/>
          <w:sz w:val="28"/>
          <w:szCs w:val="28"/>
          <w:lang w:val="uk-UA"/>
        </w:rPr>
        <w:t>2025 рік</w:t>
      </w: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1443"/>
        <w:gridCol w:w="1246"/>
        <w:gridCol w:w="6945"/>
      </w:tblGrid>
      <w:tr w:rsidR="00393CB5" w:rsidRPr="00C42687" w14:paraId="433C3FF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9028" w14:textId="77777777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наказу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D34" w14:textId="77777777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наказу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B24F" w14:textId="77777777" w:rsidR="00393CB5" w:rsidRPr="00C42687" w:rsidRDefault="00393CB5" w:rsidP="00C4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наказу</w:t>
            </w:r>
          </w:p>
        </w:tc>
      </w:tr>
      <w:tr w:rsidR="00393CB5" w:rsidRPr="00C42687" w14:paraId="2242D71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BFB6" w14:textId="77777777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E0B" w14:textId="41BDE93C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876" w14:textId="596D12E7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XV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393CB5" w:rsidRPr="00C42687" w14:paraId="0FDF0EE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41C2" w14:textId="6A3ACB0E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A198" w14:textId="2C4D1A97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1046" w14:textId="0CE672CB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проведення III етапу  Всеукраїнських учнівських олімпіад із навчальних предметів  у 2024/2025 навчальному році</w:t>
            </w:r>
          </w:p>
        </w:tc>
      </w:tr>
      <w:tr w:rsidR="00393CB5" w:rsidRPr="00C42687" w14:paraId="34D85C6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0B4A" w14:textId="591EC496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BDD" w14:textId="5E519BA0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08ED" w14:textId="45968497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окремі питання здійснення попередньої оплати</w:t>
            </w:r>
          </w:p>
        </w:tc>
      </w:tr>
      <w:tr w:rsidR="00393CB5" w:rsidRPr="00F57568" w14:paraId="7FC88C7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5D2" w14:textId="0C688A35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F3B" w14:textId="3F93F21D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162" w14:textId="5F5E52F7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заходів щодо  вдосконалення системи внутрішнього контролю в Управлінні освіти і науки Чернігівської обласної державної адміністрації</w:t>
            </w:r>
          </w:p>
        </w:tc>
      </w:tr>
      <w:tr w:rsidR="00393CB5" w:rsidRPr="00C42687" w14:paraId="7AEA5E2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888" w14:textId="218AD352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5AF" w14:textId="694B8DB1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0F7" w14:textId="3C2ACEE5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рішення Колегії Управління освіти і науки</w:t>
            </w:r>
          </w:p>
        </w:tc>
      </w:tr>
      <w:tr w:rsidR="00393CB5" w:rsidRPr="00C42687" w14:paraId="5A4E6DE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957" w14:textId="65D9AFE0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B85" w14:textId="530E3915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9C8" w14:textId="1FB315E2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обласного бюджету на 2025 рік</w:t>
            </w:r>
          </w:p>
        </w:tc>
      </w:tr>
      <w:tr w:rsidR="00393CB5" w:rsidRPr="00F57568" w14:paraId="2756042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21E" w14:textId="6B3D2254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D57" w14:textId="65010E68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7A5" w14:textId="22E0FB87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Управління освіти і науки Чернігівської обласної державної адміністрації від 04 листопада 2024 року № 220</w:t>
            </w:r>
          </w:p>
        </w:tc>
      </w:tr>
      <w:tr w:rsidR="00393CB5" w:rsidRPr="00C42687" w14:paraId="1DBE885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D19" w14:textId="235AD752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C91" w14:textId="1F7ACF5C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144" w14:textId="53E2B733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конкурсу дослідницько-експериментальних робіт з природознавства «Юний дослідник»</w:t>
            </w:r>
          </w:p>
        </w:tc>
      </w:tr>
      <w:tr w:rsidR="00393CB5" w:rsidRPr="00C42687" w14:paraId="403FC58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009" w14:textId="6F03205B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1FD" w14:textId="11A7EB89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CC8" w14:textId="3DC492F7" w:rsidR="00393CB5" w:rsidRPr="00C42687" w:rsidRDefault="00393CB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третього етапу ХХV Міжнародного конкурсу з української мови імені Петра Яцика</w:t>
            </w:r>
          </w:p>
        </w:tc>
      </w:tr>
      <w:tr w:rsidR="00393CB5" w:rsidRPr="00C42687" w14:paraId="604F0E3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3AA" w14:textId="3C9D7A9B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0DB" w14:textId="00EE4BDF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211" w14:textId="3C5EF94E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паспортів  бюджетних програм обласного  бюджету на 2025 рік та внесення змін</w:t>
            </w:r>
          </w:p>
        </w:tc>
      </w:tr>
      <w:tr w:rsidR="00393CB5" w:rsidRPr="00C42687" w14:paraId="1E68616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C46" w14:textId="338629D9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6AE" w14:textId="47214AC8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577" w14:textId="29A32503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обласного етапу XV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393CB5" w:rsidRPr="00C42687" w14:paraId="0156800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D1C" w14:textId="4C2E71CE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9F5" w14:textId="6407AA80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D3A" w14:textId="782F6882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української мови та літератури</w:t>
            </w:r>
          </w:p>
        </w:tc>
      </w:tr>
      <w:tr w:rsidR="00393CB5" w:rsidRPr="00C42687" w14:paraId="4A93EF5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991" w14:textId="63AEC7D1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EA7" w14:textId="2D02E8FA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161" w14:textId="4EED92A8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проведення III (обласного) етапу Всеукраїнського конкурсу учнів молодшого шкільного віку з початкового технічного моделювання</w:t>
            </w:r>
          </w:p>
        </w:tc>
      </w:tr>
      <w:tr w:rsidR="00393CB5" w:rsidRPr="00F57568" w14:paraId="29B5F64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FE7" w14:textId="4ECB6E3A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660" w14:textId="35AA533D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21B" w14:textId="517169DC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ІІІ етапу Всеукраїнської учнівської олімпіади з хімії</w:t>
            </w:r>
          </w:p>
        </w:tc>
      </w:tr>
      <w:tr w:rsidR="00393CB5" w:rsidRPr="00F57568" w14:paraId="516C62D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07B" w14:textId="47063E71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9E7" w14:textId="346C62BC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05A" w14:textId="144CDE35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ІІІ етапу  Всеукраїнської учнівської олімпіади з історії</w:t>
            </w:r>
          </w:p>
        </w:tc>
      </w:tr>
      <w:tr w:rsidR="00393CB5" w:rsidRPr="00C42687" w14:paraId="0F00E05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BAF" w14:textId="036006DD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5C9" w14:textId="20151B4C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136" w14:textId="1547BA32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III (обласного) етапу Всеукраїнського конкурсу учнів молодшого шкільного віку з початкового технічного моделювання (онлайн)</w:t>
            </w:r>
          </w:p>
        </w:tc>
      </w:tr>
      <w:tr w:rsidR="00393CB5" w:rsidRPr="00C42687" w14:paraId="4529CB3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B4E" w14:textId="4E7F184D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F5E" w14:textId="33E30D73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D2E" w14:textId="0062EE55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військового обліку за 2024 рік та завдання з військового обліку на 2025 рік</w:t>
            </w:r>
          </w:p>
        </w:tc>
      </w:tr>
      <w:tr w:rsidR="00393CB5" w:rsidRPr="00C42687" w14:paraId="059FA8E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FC0" w14:textId="725DF3A9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E2B" w14:textId="1C51BCF2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9428" w14:textId="1223C483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3-го етапу XXIV Всеукраїнського конкурсу учнівської творчості</w:t>
            </w:r>
          </w:p>
        </w:tc>
      </w:tr>
      <w:tr w:rsidR="00393CB5" w:rsidRPr="00C42687" w14:paraId="01EAECA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322" w14:textId="1B1FCD44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DC4" w14:textId="4FAA0C30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696" w14:textId="5874388D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обласного бюджету на 2025 рік</w:t>
            </w:r>
          </w:p>
        </w:tc>
      </w:tr>
      <w:tr w:rsidR="00393CB5" w:rsidRPr="00C42687" w14:paraId="05E6004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174" w14:textId="13B286AF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E7D" w14:textId="75379F35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8F7" w14:textId="799AB3F2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 конкурсу винахідницьких і  раціоналізаторських проектів еколого-натуралістичного напряму</w:t>
            </w:r>
          </w:p>
        </w:tc>
      </w:tr>
      <w:tr w:rsidR="00393CB5" w:rsidRPr="00C42687" w14:paraId="5B7F429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C82" w14:textId="002ED43B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899" w14:textId="3100FEDA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976" w14:textId="77237585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паспорта бюджетної програми обласного бюджету на 2025 рік</w:t>
            </w:r>
          </w:p>
        </w:tc>
      </w:tr>
      <w:tr w:rsidR="00393CB5" w:rsidRPr="00C42687" w14:paraId="59F7AB0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F107" w14:textId="0859EBBA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33C" w14:textId="306E9E2A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889" w14:textId="31B6BA38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заходів щодо  раціонального використання бюджетних коштів та посилення фінансової дисципліни  у 2025 році</w:t>
            </w:r>
          </w:p>
        </w:tc>
      </w:tr>
      <w:tr w:rsidR="00393CB5" w:rsidRPr="00C42687" w14:paraId="19B1559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762" w14:textId="254E23C8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4EB" w14:textId="135E35CE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133" w14:textId="19975CD0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 Всеукраїнської учнівської олімпіади  з англійської мови</w:t>
            </w:r>
          </w:p>
        </w:tc>
      </w:tr>
      <w:tr w:rsidR="00393CB5" w:rsidRPr="00C42687" w14:paraId="58334C6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766" w14:textId="6B022AB4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129" w14:textId="7026E210" w:rsidR="00393CB5" w:rsidRPr="00C42687" w:rsidRDefault="003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03C" w14:textId="547FFBA4" w:rsidR="00393CB5" w:rsidRPr="00C42687" w:rsidRDefault="003A16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результати проведення </w:t>
            </w:r>
            <w:r w:rsidR="006C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етапу Всеукраїнської учнівської олімпіади з правознавства</w:t>
            </w:r>
          </w:p>
        </w:tc>
      </w:tr>
      <w:tr w:rsidR="00393CB5" w:rsidRPr="00C42687" w14:paraId="573FD98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9BD" w14:textId="5A965080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59E" w14:textId="1512F07B" w:rsidR="00393CB5" w:rsidRPr="00C42687" w:rsidRDefault="003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EEA" w14:textId="46129EDD" w:rsidR="00393CB5" w:rsidRPr="00C42687" w:rsidRDefault="003A16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проведення II етапу Всеукраїнського конкурсу-захисту науково-дослідницьких робіт учнів-членів Малої академії наук України у 2024/2025 навчальному році</w:t>
            </w:r>
          </w:p>
        </w:tc>
      </w:tr>
      <w:tr w:rsidR="00393CB5" w:rsidRPr="00C42687" w14:paraId="7967CFA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B1A" w14:textId="017FE215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8FF" w14:textId="2B391F04" w:rsidR="00393CB5" w:rsidRPr="00C42687" w:rsidRDefault="00A77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5B3" w14:textId="28271D0B" w:rsidR="00393CB5" w:rsidRPr="00C42687" w:rsidRDefault="00A776A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першого туру  всеукраїнського конкурсу  «Учитель року  —2025»</w:t>
            </w:r>
          </w:p>
        </w:tc>
      </w:tr>
      <w:tr w:rsidR="00393CB5" w:rsidRPr="00C42687" w14:paraId="02E9885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B87" w14:textId="7D935844" w:rsidR="00393CB5" w:rsidRPr="00C42687" w:rsidRDefault="0039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923" w14:textId="47DE8547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4F2" w14:textId="1202925F" w:rsidR="00393CB5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математики</w:t>
            </w:r>
          </w:p>
        </w:tc>
      </w:tr>
      <w:tr w:rsidR="00393CB5" w:rsidRPr="00C42687" w14:paraId="74EE946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A78" w14:textId="2E119C9A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3E7" w14:textId="27C056AA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DEE" w14:textId="475D4E74" w:rsidR="00393CB5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 Всеукраїнської учнівської олімпіади з астрономії</w:t>
            </w:r>
          </w:p>
        </w:tc>
      </w:tr>
      <w:tr w:rsidR="00393CB5" w:rsidRPr="00C42687" w14:paraId="244A8B4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AD5" w14:textId="5C0989D4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B4D" w14:textId="77886816" w:rsidR="00393CB5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594" w14:textId="2830606C" w:rsidR="00393CB5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 бюджетної програми обласного  бюджету на 2025 рік</w:t>
            </w:r>
          </w:p>
        </w:tc>
      </w:tr>
      <w:tr w:rsidR="00393CB5" w:rsidRPr="00C42687" w14:paraId="6BDD30B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195" w14:textId="20F0FDC8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773" w14:textId="17D85BBB" w:rsidR="00393CB5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3D8" w14:textId="45215BE6" w:rsidR="00393CB5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результати проведення обласної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новорічно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-різдвяної виставки «Новорічна композиція»</w:t>
            </w:r>
          </w:p>
        </w:tc>
      </w:tr>
      <w:tr w:rsidR="00EB0A5E" w:rsidRPr="00C42687" w14:paraId="2C282FD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C2F" w14:textId="5C2AF33A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07F" w14:textId="06ACFA66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7C8" w14:textId="0B5749EE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І туру Всеукраїнського конкурсу екскурсоводів музеїв закладів освіти «Край, в якому я живу» у 2024/2025 навчальному році</w:t>
            </w:r>
          </w:p>
        </w:tc>
      </w:tr>
      <w:tr w:rsidR="00EB0A5E" w:rsidRPr="00C42687" w14:paraId="0BDBC39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F38" w14:textId="05E65A94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6AE" w14:textId="3A4B21B5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D7B" w14:textId="0B463989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уповноважену особу з питань запобігання та виявлення корупції</w:t>
            </w:r>
          </w:p>
        </w:tc>
      </w:tr>
      <w:tr w:rsidR="00EB0A5E" w:rsidRPr="00C42687" w14:paraId="5DE1DEB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A45" w14:textId="7AFB1443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A6F" w14:textId="32CDFE31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758" w14:textId="0F45967F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EB0A5E" w:rsidRPr="00C42687" w14:paraId="00BD6CF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166" w14:textId="37DFF0DD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C4B" w14:textId="71FFC366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500" w14:textId="50E66CC1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підсумки II (обласного) етапу Всеукраїнського конкурсу авторських програм практичних психологів і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соціальних педагогів «Нові технології у новій школі» у номінації «Розвивальні програми»</w:t>
            </w:r>
          </w:p>
        </w:tc>
      </w:tr>
      <w:tr w:rsidR="00EB0A5E" w:rsidRPr="00C42687" w14:paraId="7E9D824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21F" w14:textId="0EF7580D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B63" w14:textId="19404B3F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3C8" w14:textId="51EB1130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німецької мови</w:t>
            </w:r>
          </w:p>
        </w:tc>
      </w:tr>
      <w:tr w:rsidR="00EB0A5E" w:rsidRPr="00C42687" w14:paraId="4333B5A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948" w14:textId="237596D3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FB5" w14:textId="42FF7C71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059" w14:textId="1F349CD5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економіки</w:t>
            </w:r>
          </w:p>
        </w:tc>
      </w:tr>
      <w:tr w:rsidR="00EB0A5E" w:rsidRPr="00C42687" w14:paraId="2A32F65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B66" w14:textId="24D4B533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469" w14:textId="3F63E9F5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A724" w14:textId="33E9C4AD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EB0A5E" w:rsidRPr="00C42687" w14:paraId="3F47EB0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DA66" w14:textId="76BF460C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891" w14:textId="636065EE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7C0" w14:textId="1D4FF712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портативних електростанцій</w:t>
            </w:r>
          </w:p>
        </w:tc>
      </w:tr>
      <w:tr w:rsidR="00EB0A5E" w:rsidRPr="00C42687" w14:paraId="3EEFD4C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83A" w14:textId="4FBA6BA5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A43" w14:textId="13D46F5B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0DD" w14:textId="522FC691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комп'ютерного обладнання</w:t>
            </w:r>
          </w:p>
        </w:tc>
      </w:tr>
      <w:tr w:rsidR="00EB0A5E" w:rsidRPr="00C42687" w14:paraId="0363073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C9B" w14:textId="1A2E5DC6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C22" w14:textId="5030A6B0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EC8" w14:textId="1146D4D9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EB0A5E" w:rsidRPr="00C42687" w14:paraId="0C38C2C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01A" w14:textId="6EB0DAB4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C24" w14:textId="6FD983FB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AA0" w14:textId="4DF8A715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фізики</w:t>
            </w:r>
          </w:p>
        </w:tc>
      </w:tr>
      <w:tr w:rsidR="00EB0A5E" w:rsidRPr="00C42687" w14:paraId="6614DEB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FC2" w14:textId="039AE3F1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084" w14:textId="0F08DED7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606" w14:textId="5515E8A2" w:rsidR="00EB0A5E" w:rsidRPr="00C42687" w:rsidRDefault="00EB0A5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біології</w:t>
            </w:r>
          </w:p>
        </w:tc>
      </w:tr>
      <w:tr w:rsidR="00EB0A5E" w:rsidRPr="00C42687" w14:paraId="4C08F73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4E0" w14:textId="443FBA85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5BD" w14:textId="4C755BBC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EA0" w14:textId="1CCE4C99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заочного конкурсу учнівської молоді з інформаційних технологій</w:t>
            </w:r>
          </w:p>
        </w:tc>
      </w:tr>
      <w:tr w:rsidR="00EB0A5E" w:rsidRPr="00C42687" w14:paraId="70637B0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E2F" w14:textId="4CAB64AC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CD0" w14:textId="007821FB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9E8" w14:textId="45A896AD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</w:t>
            </w:r>
            <w:r w:rsidR="003A1643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обласної виставки-конкурсу робіт учнів молодшого шкільного віку з початкового технічного моделювання</w:t>
            </w:r>
          </w:p>
        </w:tc>
      </w:tr>
      <w:tr w:rsidR="00EB0A5E" w:rsidRPr="00C42687" w14:paraId="05FB0A9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F2C" w14:textId="0C01BD6C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8AE" w14:textId="411C715F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20E" w14:textId="780BA6E3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конкурсу дитячого малюнка «Зоологічна галерея»</w:t>
            </w:r>
          </w:p>
        </w:tc>
      </w:tr>
      <w:tr w:rsidR="00EB0A5E" w:rsidRPr="00C42687" w14:paraId="6424148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917" w14:textId="77213666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AC1" w14:textId="4448A2DC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7F5" w14:textId="2D1CD32F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обласної акції «День зустрічі птахів»</w:t>
            </w:r>
          </w:p>
        </w:tc>
      </w:tr>
      <w:tr w:rsidR="00EB0A5E" w:rsidRPr="00C42687" w14:paraId="4785E55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9C7" w14:textId="7D3916C2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07C" w14:textId="279F1A54" w:rsidR="00EB0A5E" w:rsidRPr="00C42687" w:rsidRDefault="00CC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55D" w14:textId="16538234" w:rsidR="00EB0A5E" w:rsidRPr="00C42687" w:rsidRDefault="00CC18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французької мови</w:t>
            </w:r>
          </w:p>
        </w:tc>
      </w:tr>
      <w:tr w:rsidR="00EB0A5E" w:rsidRPr="00C42687" w14:paraId="30C0B63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5FE" w14:textId="1B39BD5E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8DC" w14:textId="7F55874A" w:rsidR="00EB0A5E" w:rsidRPr="00C42687" w:rsidRDefault="0081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DD" w14:textId="0953BB7C" w:rsidR="00EB0A5E" w:rsidRPr="00C42687" w:rsidRDefault="00815A1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географії</w:t>
            </w:r>
          </w:p>
        </w:tc>
      </w:tr>
      <w:tr w:rsidR="00EB0A5E" w:rsidRPr="00C42687" w14:paraId="0182C1B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705" w14:textId="7590A7E2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284" w14:textId="2B4E6DD4" w:rsidR="00EB0A5E" w:rsidRPr="00C42687" w:rsidRDefault="0081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3A2" w14:textId="03F17E81" w:rsidR="00EB0A5E" w:rsidRPr="00C42687" w:rsidRDefault="00815A1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екології</w:t>
            </w:r>
          </w:p>
        </w:tc>
      </w:tr>
      <w:tr w:rsidR="00EB0A5E" w:rsidRPr="00C42687" w14:paraId="37A7293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8D9" w14:textId="2219B0B6" w:rsidR="00EB0A5E" w:rsidRPr="00C42687" w:rsidRDefault="00E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D1F" w14:textId="3AF3D9BC" w:rsidR="00EB0A5E" w:rsidRPr="00C42687" w:rsidRDefault="00815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242" w14:textId="0759AE1F" w:rsidR="00EB0A5E" w:rsidRPr="00C42687" w:rsidRDefault="00815A1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інформатики</w:t>
            </w:r>
            <w:r w:rsidR="00B2470D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B0A5E" w:rsidRPr="00C42687" w14:paraId="196403E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6B0" w14:textId="2DC5B8B7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407" w14:textId="26DB9623" w:rsidR="00EB0A5E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E36" w14:textId="472A81D7" w:rsidR="00EB0A5E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результати проведення </w:t>
            </w:r>
            <w:r w:rsidR="006C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етапу Всеукраїнської учнівської олімпіади з інформаційних технологій</w:t>
            </w:r>
          </w:p>
        </w:tc>
      </w:tr>
      <w:tr w:rsidR="00EB0A5E" w:rsidRPr="00C42687" w14:paraId="1F779BB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4E8" w14:textId="239308B5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1E4" w14:textId="4AC2BDEF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A2C" w14:textId="32AF4FFD" w:rsidR="00EB0A5E" w:rsidRPr="00C42687" w:rsidRDefault="00366CDF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III етапу Всеукраїнської учнівської олімпіади з технологій (трудового навчання)</w:t>
            </w:r>
          </w:p>
        </w:tc>
      </w:tr>
      <w:tr w:rsidR="00EB0A5E" w:rsidRPr="00C42687" w14:paraId="41F0A4F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E5D" w14:textId="553E57D9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997" w14:textId="5FE78E96" w:rsidR="00EB0A5E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D99" w14:textId="534882E5" w:rsidR="00EB0A5E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щорічного обласного екологічного конкурсу «Одна планета - одне майбутнє»</w:t>
            </w:r>
          </w:p>
        </w:tc>
      </w:tr>
      <w:tr w:rsidR="00EB0A5E" w:rsidRPr="00C42687" w14:paraId="2EC1A10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36A" w14:textId="12759C29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C4E" w14:textId="0B0D3792" w:rsidR="00EB0A5E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B29" w14:textId="18656BFE" w:rsidR="00EB0A5E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обласного бюджету на 2025 рік та внесення змін</w:t>
            </w:r>
          </w:p>
        </w:tc>
      </w:tr>
      <w:tr w:rsidR="00EB0A5E" w:rsidRPr="00C42687" w14:paraId="6A0168F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1AB" w14:textId="761C2470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2A7" w14:textId="01049A52" w:rsidR="00EB0A5E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8DD" w14:textId="1834DE5B" w:rsidR="00EB0A5E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II етапу Всеукраїнського конкурсу-захисту науково-дослідницьких робіт учнів-членів Малої академії наук України у 2024/2025 навчальному році</w:t>
            </w:r>
          </w:p>
        </w:tc>
      </w:tr>
      <w:tr w:rsidR="00EB0A5E" w:rsidRPr="00F57568" w14:paraId="3970888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A5F" w14:textId="3B3B182B" w:rsidR="00EB0A5E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6BE" w14:textId="2F4743CD" w:rsidR="00EB0A5E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D89" w14:textId="20C5EDD1" w:rsidR="00EB0A5E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відрядження команд від Чернігівської області до участі у IV етапі Всеукраїнських учнівських олімпіад із навчальних предметів </w:t>
            </w:r>
          </w:p>
        </w:tc>
      </w:tr>
      <w:tr w:rsidR="00366CDF" w:rsidRPr="00F57568" w14:paraId="6E45650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678" w14:textId="56A8CB53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737" w14:textId="12D1281A" w:rsidR="00366CDF" w:rsidRPr="00C42687" w:rsidRDefault="00EC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8ED" w14:textId="5DD31D83" w:rsidR="00366CDF" w:rsidRPr="00C42687" w:rsidRDefault="00EC324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обласного зльоту переможців і призерів II (регіонального) туру конкурсу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краєзнавчо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-дослідницьких робіт Всеукраїнської краєзнавчої експедиції учнівської молоді «Моя Батьківщина - Україна» в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online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-режимі</w:t>
            </w:r>
          </w:p>
        </w:tc>
      </w:tr>
      <w:tr w:rsidR="00366CDF" w:rsidRPr="00C42687" w14:paraId="21D0C7A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3EF" w14:textId="540E8DE1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333" w14:textId="6CA153F5" w:rsidR="00366CDF" w:rsidRPr="00C42687" w:rsidRDefault="0007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A3D" w14:textId="5E8172D0" w:rsidR="00366CDF" w:rsidRPr="00C42687" w:rsidRDefault="00074B9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366CDF" w:rsidRPr="00C42687" w14:paraId="1CD1A1B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8E5" w14:textId="58FED48F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683" w14:textId="10E2D071" w:rsidR="00366CDF" w:rsidRPr="00C42687" w:rsidRDefault="0007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9F3" w14:textId="6372900F" w:rsidR="00366CDF" w:rsidRPr="00C42687" w:rsidRDefault="00074B9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в закладах освіти Чернігівської області основного етапу міжнародного дослідження якості освіти РІSА-2025</w:t>
            </w:r>
          </w:p>
        </w:tc>
      </w:tr>
      <w:tr w:rsidR="00366CDF" w:rsidRPr="00F57568" w14:paraId="39D6B92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BAC" w14:textId="3FDA86DA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E94" w14:textId="5B47317E" w:rsidR="00366CDF" w:rsidRPr="00C42687" w:rsidRDefault="00E1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F61D" w14:textId="632543FD" w:rsidR="00366CDF" w:rsidRPr="00C42687" w:rsidRDefault="00E125F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Управління освіти і науки Чернігівської обласної державної адміністрації від 15 лютого 2023 року №37</w:t>
            </w:r>
          </w:p>
        </w:tc>
      </w:tr>
      <w:tr w:rsidR="00366CDF" w:rsidRPr="00C42687" w14:paraId="68BDA15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5C1" w14:textId="2C91E08F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622" w14:textId="11FDFF3D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2AE" w14:textId="16F00C4E" w:rsidR="00B847D2" w:rsidRPr="00C42687" w:rsidRDefault="00B847D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визначення територіальних  базових (опорних) закладів освіти з  питань безпеки життєдіяльності </w:t>
            </w:r>
          </w:p>
          <w:p w14:paraId="040C58F7" w14:textId="04EAADF1" w:rsidR="00366CDF" w:rsidRPr="00C42687" w:rsidRDefault="00B847D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цивільного захисту</w:t>
            </w:r>
          </w:p>
        </w:tc>
      </w:tr>
      <w:tr w:rsidR="00366CDF" w:rsidRPr="00C42687" w14:paraId="05F41F9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48F" w14:textId="4092E549" w:rsidR="00366CDF" w:rsidRPr="00C42687" w:rsidRDefault="00366CDF" w:rsidP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C64" w14:textId="7CDC9743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506" w14:textId="6DB93700" w:rsidR="00366CDF" w:rsidRPr="00C42687" w:rsidRDefault="00B847D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основні завдання з цивільного захисту на 2025 рік</w:t>
            </w:r>
          </w:p>
        </w:tc>
      </w:tr>
      <w:tr w:rsidR="00366CDF" w:rsidRPr="00C42687" w14:paraId="1EC71B3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C63" w14:textId="7CFF2022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C71" w14:textId="1E097AEE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2DF" w14:textId="4DAB2BD0" w:rsidR="00366CDF" w:rsidRPr="00C42687" w:rsidRDefault="00B847D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 І (обласного) етапу  Всеукраїнської виставки-конкурсу  "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ChildTechExpo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366CDF" w:rsidRPr="00C42687" w14:paraId="39EEDD4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7C8" w14:textId="7D942428" w:rsidR="00366CDF" w:rsidRPr="00C42687" w:rsidRDefault="0036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C8F" w14:textId="06D633F6" w:rsidR="00366CDF" w:rsidRPr="00C42687" w:rsidRDefault="0007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0A" w14:textId="5492F549" w:rsidR="00366CDF" w:rsidRPr="00C42687" w:rsidRDefault="00074B9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II (обласного) етапу Всеукраїнського зльоту юних туристів-краєзнавців у 2025році в режимі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online</w:t>
            </w:r>
            <w:proofErr w:type="spellEnd"/>
          </w:p>
        </w:tc>
      </w:tr>
      <w:tr w:rsidR="00366CDF" w:rsidRPr="00F57568" w14:paraId="3801005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6BE" w14:textId="641B1559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133" w14:textId="5953BEFF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AFD" w14:textId="080C7D5D" w:rsidR="00366CDF" w:rsidRPr="00C42687" w:rsidRDefault="00B847D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організацію  і  ведення  цивільного  захисту  в  Управлінні  освіти  і  науки  Чернігівської  обласної державної адміністрації</w:t>
            </w:r>
          </w:p>
        </w:tc>
      </w:tr>
      <w:tr w:rsidR="00366CDF" w:rsidRPr="00C42687" w14:paraId="0C3A062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4E9" w14:textId="1E2720DC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5884" w14:textId="4BD9E8BD" w:rsidR="00366CDF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BD2" w14:textId="52C90693" w:rsidR="00366CDF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проведення III (обласного) етапу Всеукраїнської виставки-конкурсу "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СhildTechExpo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366CDF" w:rsidRPr="00C42687" w14:paraId="7E30D7D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B48" w14:textId="332DC58E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A5F" w14:textId="72369DE0" w:rsidR="00366CDF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A09" w14:textId="718AEDBD" w:rsidR="00366CDF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відповідальної особи, спеціаліста з питань охорони праці</w:t>
            </w:r>
          </w:p>
        </w:tc>
      </w:tr>
      <w:tr w:rsidR="00366CDF" w:rsidRPr="00C42687" w14:paraId="3FA895D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F5C" w14:textId="775D4439" w:rsidR="00366CDF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F49" w14:textId="34D6954B" w:rsidR="00366CDF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EE5" w14:textId="1BE9C2C0" w:rsidR="00366CDF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обласного конкурсу 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відеоробіт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учнівської молоді «Я ОК!»</w:t>
            </w:r>
          </w:p>
        </w:tc>
      </w:tr>
      <w:tr w:rsidR="00393CB5" w:rsidRPr="00C42687" w14:paraId="7D07234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756" w14:textId="6FF96FE9" w:rsidR="00393CB5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FB3" w14:textId="0C7B694C" w:rsidR="00393CB5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501" w14:textId="23EC795E" w:rsidR="00393CB5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статуту комунального закладу «Прилуцький професійний ліцей» Чернігівської обласної ради у новій редакції</w:t>
            </w:r>
          </w:p>
        </w:tc>
      </w:tr>
      <w:tr w:rsidR="00B847D2" w:rsidRPr="00C42687" w14:paraId="7FB92DC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B6A" w14:textId="161607EA" w:rsidR="00B847D2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702" w14:textId="169AF5E5" w:rsidR="00B847D2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5BA" w14:textId="6AF6794B" w:rsidR="00B847D2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статуту комунального закладу «Чернігівське вище професійне училище» Чернігівської обласної ради у новій редакції</w:t>
            </w:r>
          </w:p>
        </w:tc>
      </w:tr>
      <w:tr w:rsidR="00B847D2" w:rsidRPr="00C42687" w14:paraId="5B0C629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2C9" w14:textId="655BA17A" w:rsidR="00B847D2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13F" w14:textId="5D03D4FE" w:rsidR="00B847D2" w:rsidRPr="00C42687" w:rsidRDefault="0040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AC3" w14:textId="3152CDB5" w:rsidR="00B847D2" w:rsidRPr="00C42687" w:rsidRDefault="00401E56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статуту комунального закладу «Чернігівський центр професійно-технічної освіти» Чернігівської обласної ради у новій редакції</w:t>
            </w:r>
          </w:p>
        </w:tc>
      </w:tr>
      <w:tr w:rsidR="00B847D2" w:rsidRPr="00C42687" w14:paraId="5A61360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B6C" w14:textId="70BADCDA" w:rsidR="00B847D2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02A" w14:textId="671D51D6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D88" w14:textId="3014F549" w:rsidR="00B847D2" w:rsidRPr="00C42687" w:rsidRDefault="004C418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 етапу Всеукраїнського конкурсу рукописів навчальної літератури для позашкільних навчальних закладів системи освіти у 2025 році</w:t>
            </w:r>
          </w:p>
        </w:tc>
      </w:tr>
      <w:tr w:rsidR="00B847D2" w:rsidRPr="00C42687" w14:paraId="5990156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D96" w14:textId="5E06EC7D" w:rsidR="00B847D2" w:rsidRPr="00C42687" w:rsidRDefault="00B84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610" w14:textId="60360B0C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CF2" w14:textId="13FB9316" w:rsidR="00B847D2" w:rsidRPr="00C42687" w:rsidRDefault="004C418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переведення учнів</w:t>
            </w:r>
          </w:p>
        </w:tc>
      </w:tr>
      <w:tr w:rsidR="004C418D" w:rsidRPr="00C42687" w14:paraId="1BABCF6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9E9" w14:textId="2E3E6FDC" w:rsidR="004C418D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B37" w14:textId="25E2BFB5" w:rsidR="004C418D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FF8" w14:textId="2A05CB30" w:rsidR="004C418D" w:rsidRPr="00C42687" w:rsidRDefault="00830EFC" w:rsidP="00C42687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C42687">
              <w:rPr>
                <w:color w:val="auto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B847D2" w:rsidRPr="00F57568" w14:paraId="50A7CC0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FBE" w14:textId="46D6CACE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49E" w14:textId="046A36F4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1B6" w14:textId="6C963CCA" w:rsidR="007C550B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Управління освіти і науки</w:t>
            </w:r>
          </w:p>
          <w:p w14:paraId="3083F055" w14:textId="7686B3DE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 від 27 березня 2019 року М 115</w:t>
            </w:r>
          </w:p>
        </w:tc>
      </w:tr>
      <w:tr w:rsidR="00B847D2" w:rsidRPr="00C42687" w14:paraId="2C43EBE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A8D" w14:textId="5E199C49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D623" w14:textId="376B9F43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80E" w14:textId="750AB91D" w:rsidR="00B847D2" w:rsidRPr="00C42687" w:rsidRDefault="004C418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паспорта бюджетної програми обласного бюджету на 2025 рік</w:t>
            </w:r>
          </w:p>
        </w:tc>
      </w:tr>
      <w:tr w:rsidR="00B847D2" w:rsidRPr="00C42687" w14:paraId="725FA76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AE78" w14:textId="2D666687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91C" w14:textId="5FFD1457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702" w14:textId="03315F19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комп’ютерного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</w:t>
            </w:r>
          </w:p>
        </w:tc>
      </w:tr>
      <w:tr w:rsidR="00B847D2" w:rsidRPr="00C42687" w14:paraId="1673D73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342" w14:textId="37CAEAAE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557" w14:textId="2F83B986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6B2" w14:textId="790F6B4B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II обласного етапу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 конкурсу дослідницько-експериментальних робіт з</w:t>
            </w:r>
            <w:r w:rsidR="00CC2155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природознавства «Юний дослідник»</w:t>
            </w:r>
          </w:p>
        </w:tc>
      </w:tr>
      <w:tr w:rsidR="00B847D2" w:rsidRPr="00C42687" w14:paraId="3D29CB0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029" w14:textId="70F64898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3D4" w14:textId="66909389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4B2D" w14:textId="3A0E287F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товарно-матеріальних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цінностей</w:t>
            </w:r>
          </w:p>
        </w:tc>
      </w:tr>
      <w:tr w:rsidR="00B847D2" w:rsidRPr="00C42687" w14:paraId="0C52813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CFB" w14:textId="7F0543D4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887" w14:textId="0A7B39FA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9BC" w14:textId="3BB29CEB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Всеукраїнських учнівських олімпіад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навчальних предметів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2024/2025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навчальному році</w:t>
            </w:r>
          </w:p>
        </w:tc>
      </w:tr>
      <w:tr w:rsidR="00B847D2" w:rsidRPr="00C42687" w14:paraId="5658C1B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E06" w14:textId="39B3C794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59D" w14:textId="2BAAA362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BD0" w14:textId="44E55B3B" w:rsidR="00B847D2" w:rsidRPr="00C42687" w:rsidRDefault="007C550B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статуту комунального закладу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«Прилуцький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-педагогічний фаховий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коледж імені Івана Франка»</w:t>
            </w:r>
            <w:r w:rsidR="00014B00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ради у новій</w:t>
            </w:r>
            <w:r w:rsidR="00CC2155"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редакції</w:t>
            </w:r>
          </w:p>
        </w:tc>
      </w:tr>
      <w:tr w:rsidR="00B847D2" w:rsidRPr="00C42687" w14:paraId="47C2797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747" w14:textId="28B80FFA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05B" w14:textId="71ACA3B7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A6E" w14:textId="3EAD0D73" w:rsidR="00B847D2" w:rsidRPr="00C42687" w:rsidRDefault="007C550B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погодження статутів</w:t>
            </w:r>
            <w:r w:rsidR="00014B00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комунальних закладів освіти у нових редакціях</w:t>
            </w:r>
          </w:p>
        </w:tc>
      </w:tr>
      <w:tr w:rsidR="00B847D2" w:rsidRPr="00F57568" w14:paraId="3E1411C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B2F" w14:textId="7E79F7DE" w:rsidR="00B847D2" w:rsidRPr="00C42687" w:rsidRDefault="004C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E19" w14:textId="04E1D10B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104" w14:textId="2EEB9CEA" w:rsidR="00B847D2" w:rsidRPr="00C42687" w:rsidRDefault="007C550B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проведення (ПІ) обласного етапу</w:t>
            </w:r>
            <w:r w:rsidR="00CC2155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 xml:space="preserve">Всеукраїнських відкритих змагань учнівської молоді (юніори) з ракетомодельного спорту та юних </w:t>
            </w:r>
            <w:proofErr w:type="spellStart"/>
            <w:r w:rsidRPr="00C42687">
              <w:rPr>
                <w:sz w:val="28"/>
                <w:szCs w:val="28"/>
                <w:lang w:val="uk-UA"/>
              </w:rPr>
              <w:t>ракетомоделістів</w:t>
            </w:r>
            <w:proofErr w:type="spellEnd"/>
            <w:r w:rsidRPr="00C42687">
              <w:rPr>
                <w:sz w:val="28"/>
                <w:szCs w:val="28"/>
                <w:lang w:val="uk-UA"/>
              </w:rPr>
              <w:t xml:space="preserve"> (юнаки) (</w:t>
            </w:r>
            <w:proofErr w:type="spellStart"/>
            <w:r w:rsidRPr="00C42687">
              <w:rPr>
                <w:sz w:val="28"/>
                <w:szCs w:val="28"/>
                <w:lang w:val="uk-UA"/>
              </w:rPr>
              <w:t>IVранг</w:t>
            </w:r>
            <w:proofErr w:type="spellEnd"/>
            <w:r w:rsidRPr="00C42687">
              <w:rPr>
                <w:sz w:val="28"/>
                <w:szCs w:val="28"/>
                <w:lang w:val="uk-UA"/>
              </w:rPr>
              <w:t>) (онлайн)</w:t>
            </w:r>
          </w:p>
        </w:tc>
      </w:tr>
      <w:tr w:rsidR="00B847D2" w:rsidRPr="00F57568" w14:paraId="66AB883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E31" w14:textId="0B95A819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4" w14:textId="5DCB7608" w:rsidR="00B847D2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512" w14:textId="57368EB1" w:rsidR="00B847D2" w:rsidRPr="00C42687" w:rsidRDefault="007C550B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виконання рішення Колегії Управління освіти і науки Чернігівської обласної державної адміністрації</w:t>
            </w:r>
          </w:p>
        </w:tc>
      </w:tr>
      <w:tr w:rsidR="004C418D" w:rsidRPr="00F57568" w14:paraId="2FA6916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783" w14:textId="3786862D" w:rsidR="004C418D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2B1" w14:textId="617BFDB3" w:rsidR="004C418D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953" w14:textId="04C4853D" w:rsidR="004C418D" w:rsidRPr="00C42687" w:rsidRDefault="007C550B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виконання рішення Колегії</w:t>
            </w:r>
            <w:r w:rsidR="00014B00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C418D" w:rsidRPr="00C42687" w14:paraId="6BA884C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913" w14:textId="0634CED7" w:rsidR="004C418D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35C" w14:textId="4BE95C8C" w:rsidR="004C418D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8DF" w14:textId="168D5DFF" w:rsidR="004C418D" w:rsidRPr="00C42687" w:rsidRDefault="007C550B" w:rsidP="00C42687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C42687">
              <w:rPr>
                <w:color w:val="auto"/>
                <w:sz w:val="28"/>
                <w:szCs w:val="28"/>
                <w:lang w:val="uk-UA"/>
              </w:rPr>
              <w:t>Про результати атестації керівників закладів освіти</w:t>
            </w:r>
          </w:p>
        </w:tc>
      </w:tr>
      <w:tr w:rsidR="004C418D" w:rsidRPr="00C42687" w14:paraId="3A4FFC0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B39" w14:textId="69314E2D" w:rsidR="004C418D" w:rsidRPr="00C42687" w:rsidRDefault="007C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9CF" w14:textId="1D2616B6" w:rsidR="004C418D" w:rsidRPr="00C42687" w:rsidRDefault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457" w14:textId="10267CD6" w:rsidR="004C418D" w:rsidRPr="00C42687" w:rsidRDefault="00014B00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мережі тимчасових екзаменаційних центрів для проведення основних сесій національного 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мультипредметного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тесту в Чернігівській області у 2025 році</w:t>
            </w:r>
          </w:p>
        </w:tc>
      </w:tr>
      <w:tr w:rsidR="00014B00" w:rsidRPr="00C42687" w14:paraId="77BE37B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D88" w14:textId="6B8FAC78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93C" w14:textId="6D5FFE94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52F" w14:textId="16B65BEB" w:rsidR="00014B00" w:rsidRPr="00C42687" w:rsidRDefault="00014B00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оголошення догани Мельниченко І.О.</w:t>
            </w:r>
          </w:p>
        </w:tc>
      </w:tr>
      <w:tr w:rsidR="00014B00" w:rsidRPr="00C42687" w14:paraId="4E53F88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D10" w14:textId="4F4A8868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C35" w14:textId="436F4C54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E95" w14:textId="4DB0209E" w:rsidR="00014B00" w:rsidRPr="00C42687" w:rsidRDefault="00014B00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результати проведення</w:t>
            </w:r>
            <w:r w:rsidR="00830EFC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обласного конкурсу дослідницько-експериментальних робіт з</w:t>
            </w:r>
            <w:r w:rsidR="00830EFC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природознавства</w:t>
            </w:r>
            <w:r w:rsidR="00830EFC" w:rsidRP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«Юний дослідник»</w:t>
            </w:r>
          </w:p>
        </w:tc>
      </w:tr>
      <w:tr w:rsidR="00014B00" w:rsidRPr="00C42687" w14:paraId="6DD8F08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C62" w14:textId="6F976122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45B" w14:textId="48B3F0F1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F36" w14:textId="62A82313" w:rsidR="00014B00" w:rsidRPr="00C42687" w:rsidRDefault="00014B00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проведення обласного заочного конкурсу робіт юних фотоаматорів «Чернігівщина-мій рідний край»</w:t>
            </w:r>
          </w:p>
        </w:tc>
      </w:tr>
      <w:tr w:rsidR="00014B00" w:rsidRPr="00C42687" w14:paraId="77BEB96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B1A" w14:textId="5FB17AD9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571" w14:textId="1E80B454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03B" w14:textId="4CAC8396" w:rsidR="00014B00" w:rsidRPr="00C42687" w:rsidRDefault="00014B00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 xml:space="preserve">Про проведення обласного конкурсу учнівської молоді з мистецтва </w:t>
            </w:r>
            <w:proofErr w:type="spellStart"/>
            <w:r w:rsidRPr="00C42687">
              <w:rPr>
                <w:sz w:val="28"/>
                <w:szCs w:val="28"/>
                <w:lang w:val="uk-UA"/>
              </w:rPr>
              <w:t>оригамі</w:t>
            </w:r>
            <w:proofErr w:type="spellEnd"/>
            <w:r w:rsidRPr="00C42687">
              <w:rPr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014B00" w:rsidRPr="00C42687" w14:paraId="39705DC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675" w14:textId="69730073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840" w14:textId="328F5153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F9C" w14:textId="1CAD2DF8" w:rsidR="00014B00" w:rsidRPr="00C42687" w:rsidRDefault="00014B00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результати проведення обласної виставки-конкурсу дитячої та юнацької творчості «Зоряні шляхи Чернігівщини»</w:t>
            </w:r>
          </w:p>
        </w:tc>
      </w:tr>
      <w:tr w:rsidR="00014B00" w:rsidRPr="00C42687" w14:paraId="59DF263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029" w14:textId="24493D36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901" w14:textId="69B36E42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978" w14:textId="6C3DED61" w:rsidR="00014B00" w:rsidRPr="00C42687" w:rsidRDefault="00014B00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014B00" w:rsidRPr="00C42687" w14:paraId="3DDA34C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C04" w14:textId="1CE4F064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A7F" w14:textId="0F2F58B3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A32" w14:textId="631AC7FE" w:rsidR="00014B00" w:rsidRPr="00C42687" w:rsidRDefault="00014B00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розподіл обсягів регіонального замовлення на підготовку робітничих кадрів і фахових молодших бакалаврів</w:t>
            </w:r>
          </w:p>
        </w:tc>
      </w:tr>
      <w:tr w:rsidR="00014B00" w:rsidRPr="00C42687" w14:paraId="4DEC946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8A4" w14:textId="55866F1C" w:rsidR="00014B00" w:rsidRPr="00C42687" w:rsidRDefault="00014B00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634" w14:textId="59FB3FE2" w:rsidR="00014B00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E93" w14:textId="7AA166CD" w:rsidR="00014B00" w:rsidRPr="00C42687" w:rsidRDefault="00535C45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підсумки І (відбіркового) етапу та проведення II (заключного) етапу щорічного обласного екологічного конкурсу</w:t>
            </w:r>
            <w:r w:rsidR="00C42687">
              <w:rPr>
                <w:sz w:val="28"/>
                <w:szCs w:val="28"/>
                <w:lang w:val="uk-UA"/>
              </w:rPr>
              <w:t xml:space="preserve"> </w:t>
            </w:r>
            <w:r w:rsidRPr="00C42687">
              <w:rPr>
                <w:sz w:val="28"/>
                <w:szCs w:val="28"/>
                <w:lang w:val="uk-UA"/>
              </w:rPr>
              <w:t>«Одна планета - одне майбутнє»</w:t>
            </w:r>
          </w:p>
        </w:tc>
      </w:tr>
      <w:tr w:rsidR="00014B00" w:rsidRPr="00C42687" w14:paraId="2614810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54D" w14:textId="04DB7252" w:rsidR="00014B00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945" w14:textId="6F4EBD09" w:rsidR="00014B00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DF5" w14:textId="77777777" w:rsidR="00535C45" w:rsidRPr="00C42687" w:rsidRDefault="00535C4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товарно-матеріальних</w:t>
            </w:r>
          </w:p>
          <w:p w14:paraId="69095526" w14:textId="19ABCF23" w:rsidR="00014B00" w:rsidRPr="00C42687" w:rsidRDefault="00535C45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цінностей</w:t>
            </w:r>
          </w:p>
        </w:tc>
      </w:tr>
      <w:tr w:rsidR="00014B00" w:rsidRPr="00C42687" w14:paraId="4B2480E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C8D" w14:textId="0CB0754B" w:rsidR="00014B00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8285" w14:textId="588E078D" w:rsidR="00014B00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78D" w14:textId="3380B7D2" w:rsidR="00014B00" w:rsidRPr="00C42687" w:rsidRDefault="002E31F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ІІІ (обласного) етапу Всеукраїнської виставки-конкурсу «</w:t>
            </w:r>
            <w:proofErr w:type="spellStart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ChildTechExpo</w:t>
            </w:r>
            <w:proofErr w:type="spellEnd"/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535C45" w:rsidRPr="00C42687" w14:paraId="14D41CC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51E" w14:textId="0B5E75BE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1DE" w14:textId="1CA34EE7" w:rsidR="00535C45" w:rsidRPr="00C42687" w:rsidRDefault="002E31F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6E9" w14:textId="43C17A30" w:rsidR="00535C45" w:rsidRPr="00C42687" w:rsidRDefault="002E31F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паспортів бюджетних програм обласного бюджету на 2025 рік за затвердження паспорту </w:t>
            </w:r>
          </w:p>
        </w:tc>
      </w:tr>
      <w:tr w:rsidR="00535C45" w:rsidRPr="00C42687" w14:paraId="49B9D03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B90" w14:textId="0805B1BF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FDB" w14:textId="63CE1F94" w:rsidR="00535C45" w:rsidRPr="00C42687" w:rsidRDefault="002E31F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568" w14:textId="58C9F7E3" w:rsidR="00535C45" w:rsidRPr="00C42687" w:rsidRDefault="002E31F3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535C45" w:rsidRPr="00C42687" w14:paraId="4B31F74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4AA" w14:textId="2CD79C17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4AC" w14:textId="5F230BD5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F4D" w14:textId="144000F3" w:rsidR="00535C45" w:rsidRPr="00C42687" w:rsidRDefault="00AD025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паспорта бюджетної програми обласного бюджету на 2025 рік</w:t>
            </w:r>
          </w:p>
        </w:tc>
      </w:tr>
      <w:tr w:rsidR="00535C45" w:rsidRPr="00F57568" w14:paraId="06E4702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1AE" w14:textId="59899184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238" w14:textId="3CC9AB73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84D" w14:textId="1CF1B418" w:rsidR="00535C45" w:rsidRPr="00C42687" w:rsidRDefault="00AD0253" w:rsidP="00C4268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42687">
              <w:rPr>
                <w:sz w:val="28"/>
                <w:szCs w:val="28"/>
                <w:lang w:val="uk-UA"/>
              </w:rPr>
              <w:t>Про організацію та проведення у 2025році II (обласного) етапу Всеукраїнської дитячо-юнацької військово-патріотичної гри «Сокіл» («Джура»)</w:t>
            </w:r>
          </w:p>
        </w:tc>
      </w:tr>
      <w:tr w:rsidR="00535C45" w:rsidRPr="00C42687" w14:paraId="783C94D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45B" w14:textId="03ADE52C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418" w14:textId="69B27DAC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691" w14:textId="56BCF0C2" w:rsidR="00535C45" w:rsidRPr="00C42687" w:rsidRDefault="00AD0253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переліку тренерів-педагогів та організацію навчання</w:t>
            </w:r>
          </w:p>
        </w:tc>
      </w:tr>
      <w:tr w:rsidR="00535C45" w:rsidRPr="00C42687" w14:paraId="43F4D61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6D7" w14:textId="3B2B5204" w:rsidR="00535C45" w:rsidRPr="00C42687" w:rsidRDefault="00535C45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DF6" w14:textId="040656F9" w:rsidR="00535C45" w:rsidRPr="00C42687" w:rsidRDefault="00C73CEE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7A0" w14:textId="540085DD" w:rsidR="00535C45" w:rsidRPr="00C42687" w:rsidRDefault="00C73CE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підсумки II (заключного) етапу щорічного обласного екологічного конкурсу «Одна планета - одне майбутнє»</w:t>
            </w:r>
          </w:p>
        </w:tc>
      </w:tr>
      <w:tr w:rsidR="00535C45" w:rsidRPr="00C42687" w14:paraId="153071D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AAA" w14:textId="641A5AD8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8B5" w14:textId="0CCA782B" w:rsidR="00535C45" w:rsidRPr="00C42687" w:rsidRDefault="00C73CEE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67F" w14:textId="1869F141" w:rsidR="00535C45" w:rsidRPr="00C42687" w:rsidRDefault="00B612A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меблів</w:t>
            </w:r>
          </w:p>
        </w:tc>
      </w:tr>
      <w:tr w:rsidR="00535C45" w:rsidRPr="00C42687" w14:paraId="793B597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CB6" w14:textId="5511465E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C24" w14:textId="1B932579" w:rsidR="00535C45" w:rsidRPr="00C42687" w:rsidRDefault="00B612AE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BD0" w14:textId="7A87C4B9" w:rsidR="00535C45" w:rsidRPr="00C42687" w:rsidRDefault="00B612A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тимчасове переведення учнів</w:t>
            </w:r>
          </w:p>
        </w:tc>
      </w:tr>
      <w:tr w:rsidR="00535C45" w:rsidRPr="00C42687" w14:paraId="1A01E19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538" w14:textId="6BCAD4BB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C71" w14:textId="18255FDC" w:rsidR="00535C45" w:rsidRPr="00C42687" w:rsidRDefault="00B612AE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1B6" w14:textId="52AF1ECA" w:rsidR="00535C45" w:rsidRPr="00C42687" w:rsidRDefault="00B612A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затвердження мережі пунктів тестування для проведення основн</w:t>
            </w:r>
            <w:r w:rsidR="00C42687"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х сесій вступних випробувань для вступу на другий (магістерський) рівень вищої освіти та для вступу на навчання для здобуття ступеня доктора філософії, доктора мистецтва Чернігівській області у 2025 році</w:t>
            </w:r>
          </w:p>
        </w:tc>
      </w:tr>
      <w:tr w:rsidR="00535C45" w:rsidRPr="00C42687" w14:paraId="09C0F80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409" w14:textId="23B84425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1F9" w14:textId="35D57CF9" w:rsidR="00535C45" w:rsidRPr="00C42687" w:rsidRDefault="00B612AE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C18" w14:textId="79A741FA" w:rsidR="00535C45" w:rsidRPr="00C42687" w:rsidRDefault="00B612AE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паспорта бюджетної програми обласного бюджету на 2025 рік</w:t>
            </w:r>
          </w:p>
        </w:tc>
      </w:tr>
      <w:tr w:rsidR="00535C45" w:rsidRPr="00C42687" w14:paraId="2AB69BA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C8D" w14:textId="58BBC89E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40F" w14:textId="3B22BDA5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BA6" w14:textId="682C250E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535C45" w:rsidRPr="00F57568" w14:paraId="7F93E18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511" w14:textId="414BACB7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300" w14:textId="2C8614E2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16F" w14:textId="08A25FD8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підсумки II (обласного) етапу Всеукраїнської дитячо-юнацької військово-патріотичної гри «Сокіл» («Джура») у 2025році</w:t>
            </w:r>
          </w:p>
        </w:tc>
      </w:tr>
      <w:tr w:rsidR="00535C45" w:rsidRPr="00C42687" w14:paraId="510FC05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F1E" w14:textId="04F265CA" w:rsidR="00535C45" w:rsidRPr="00C42687" w:rsidRDefault="00AD0253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002" w14:textId="7F2B9857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4BD" w14:textId="3B6327F7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535C45" w:rsidRPr="00C42687" w14:paraId="6762487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06E" w14:textId="58F464C2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D97" w14:textId="04B5D305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DB1" w14:textId="4EDDB39C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комп'ютерного обладнання</w:t>
            </w:r>
          </w:p>
        </w:tc>
      </w:tr>
      <w:tr w:rsidR="00535C45" w:rsidRPr="00C42687" w14:paraId="6F25097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5B1" w14:textId="0755CEF0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46F" w14:textId="04C4448D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E10" w14:textId="2A403F6A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комп’ютерного обладнання</w:t>
            </w:r>
          </w:p>
        </w:tc>
      </w:tr>
      <w:tr w:rsidR="00535C45" w:rsidRPr="00C42687" w14:paraId="20819DF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9F7" w14:textId="02253295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141" w14:textId="25FFAFE9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371" w14:textId="2D6951BE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535C45" w:rsidRPr="00F57568" w14:paraId="725999A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A16" w14:textId="38091ECF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A6C" w14:textId="14DD2E34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F33" w14:textId="52EA4B6D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затвердження положення про фінансово-економічний відділ та посадових інструкцій державних службовців Управління освіти і науки Чернігівської обласної державної адміністрації</w:t>
            </w:r>
          </w:p>
        </w:tc>
      </w:tr>
      <w:tr w:rsidR="00535C45" w:rsidRPr="00C42687" w14:paraId="7DB77A2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676" w14:textId="5031660E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F9E" w14:textId="7DC624B9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8E4" w14:textId="0E8EC080" w:rsidR="00535C45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затвердження паспорта бюджетної програми обласного бюджету на 2025 рік</w:t>
            </w:r>
          </w:p>
        </w:tc>
      </w:tr>
      <w:tr w:rsidR="004266AD" w:rsidRPr="00C42687" w14:paraId="775EA90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7D9" w14:textId="7DA1EE8A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34E" w14:textId="19B0C095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F5F" w14:textId="43AE96E2" w:rsidR="004266AD" w:rsidRPr="00C42687" w:rsidRDefault="004266A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портативних зарядних станцій</w:t>
            </w:r>
          </w:p>
        </w:tc>
      </w:tr>
      <w:tr w:rsidR="004266AD" w:rsidRPr="00C42687" w14:paraId="35093D7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3E3" w14:textId="107F2E10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F20" w14:textId="374F7D2F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949" w14:textId="6F7F5034" w:rsidR="004266AD" w:rsidRPr="00C42687" w:rsidRDefault="0074227C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4266AD" w:rsidRPr="00C42687" w14:paraId="3A771F2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A1B" w14:textId="750E6694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028" w14:textId="09C955D1" w:rsidR="004266AD" w:rsidRPr="00C42687" w:rsidRDefault="0074227C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9E8" w14:textId="5264F6B3" w:rsidR="004266AD" w:rsidRPr="00C42687" w:rsidRDefault="0074227C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Про затвердження мережі тимчасових екзаменаційних центрів для проведення додаткових сесій національного </w:t>
            </w:r>
            <w:proofErr w:type="spellStart"/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мультипредметного</w:t>
            </w:r>
            <w:proofErr w:type="spellEnd"/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 тесту в Чернігівській області у 2025 році</w:t>
            </w:r>
          </w:p>
        </w:tc>
      </w:tr>
      <w:tr w:rsidR="00535C45" w:rsidRPr="00F57568" w14:paraId="18BDA82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DBE" w14:textId="0BA35643" w:rsidR="00535C45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337" w14:textId="02D04FD4" w:rsidR="00535C45" w:rsidRPr="00C42687" w:rsidRDefault="0074227C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0BA" w14:textId="727E8153" w:rsidR="00535C45" w:rsidRPr="00C42687" w:rsidRDefault="0074227C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виконання рішення Колегії Управління освіти і науки Чернігівської обласної державної адміністрації</w:t>
            </w:r>
          </w:p>
        </w:tc>
      </w:tr>
      <w:tr w:rsidR="004266AD" w:rsidRPr="00F57568" w14:paraId="357387E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397" w14:textId="15603F90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CF1" w14:textId="1A094010" w:rsidR="004266AD" w:rsidRPr="00C42687" w:rsidRDefault="0074227C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F29" w14:textId="72E87201" w:rsidR="004266AD" w:rsidRPr="00C42687" w:rsidRDefault="0074227C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виконання рішення Колегії Управління освіти і науки Чернігівської обласної державної адміністрації</w:t>
            </w:r>
          </w:p>
        </w:tc>
      </w:tr>
      <w:tr w:rsidR="004266AD" w:rsidRPr="00C42687" w14:paraId="0F10A13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803" w14:textId="2CC82366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BB7" w14:textId="27D89F34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00A" w14:textId="60F47760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тимчасове переведення учнів</w:t>
            </w:r>
          </w:p>
        </w:tc>
      </w:tr>
      <w:tr w:rsidR="004266AD" w:rsidRPr="00C42687" w14:paraId="08F7F07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B50" w14:textId="2249E13D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C9E" w14:textId="14CA63CE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7DA" w14:textId="45524730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мережі пунктів тестування для проведення додаткових сесій вступних випробувань для вступу на другий (магістерський) рівень вищої освіти в Чернігівській області у 2025 році.</w:t>
            </w:r>
          </w:p>
        </w:tc>
      </w:tr>
      <w:tr w:rsidR="004266AD" w:rsidRPr="00C42687" w14:paraId="386AD6B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164" w14:textId="2FB22BA0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4F8" w14:textId="7D75DE73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E6A" w14:textId="1927E053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шкільного автобуса З АЗ А08А2В-10</w:t>
            </w:r>
          </w:p>
        </w:tc>
      </w:tr>
      <w:tr w:rsidR="004266AD" w:rsidRPr="00C42687" w14:paraId="78EF893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1B9" w14:textId="52862993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819" w14:textId="131C6D29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485" w14:textId="27755841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шкільного автобуса ЗАЗ А08А2В-10</w:t>
            </w:r>
          </w:p>
        </w:tc>
      </w:tr>
      <w:tr w:rsidR="004266AD" w:rsidRPr="00C42687" w14:paraId="7E1874E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CED" w14:textId="7B045B73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A04" w14:textId="7981D66E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4F4" w14:textId="3CBB51D6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шкільного автобуса ЗАЗ А08А2В-10</w:t>
            </w:r>
          </w:p>
        </w:tc>
      </w:tr>
      <w:tr w:rsidR="004266AD" w:rsidRPr="00C42687" w14:paraId="0E3832A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6EA" w14:textId="4DD8361F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899" w14:textId="7A2F1028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1CA" w14:textId="10DDE4F7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шкільного автобуса З АЗ А08А2В-10</w:t>
            </w:r>
          </w:p>
        </w:tc>
      </w:tr>
      <w:tr w:rsidR="004266AD" w:rsidRPr="00C42687" w14:paraId="0BA3B1F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D42" w14:textId="3557E3FA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D3A" w14:textId="7AB3179A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227" w14:textId="140C9823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передачу шкільного автобуса З АЗ А08А2В-10</w:t>
            </w:r>
          </w:p>
        </w:tc>
      </w:tr>
      <w:tr w:rsidR="004266AD" w:rsidRPr="00C42687" w14:paraId="18E24EF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783" w14:textId="78CE2263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CFC2" w14:textId="64D4687C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725" w14:textId="353BDFF6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4266AD" w:rsidRPr="00F57568" w14:paraId="77BF8B3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9B4" w14:textId="4786E898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0AA" w14:textId="2E15EC83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E2A" w14:textId="1AB91929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участь команд Чернігівської області у 54-му Чемпіонаті України серед юнаків з пішохідного туризму та 9-му Чемпіонаті України серед юнаків з велосипедного туризму</w:t>
            </w:r>
          </w:p>
        </w:tc>
      </w:tr>
      <w:tr w:rsidR="004266AD" w:rsidRPr="00C42687" w14:paraId="318DBA2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973" w14:textId="54E4E718" w:rsidR="004266AD" w:rsidRPr="00C42687" w:rsidRDefault="004266A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C15" w14:textId="27BEF8A8" w:rsidR="004266AD" w:rsidRPr="00C42687" w:rsidRDefault="00077DB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A28" w14:textId="630CFCBB" w:rsidR="004266AD" w:rsidRPr="00C42687" w:rsidRDefault="00077DB8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4268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Про підготовку закладів та установ освіти області до нового 2025/2026 навчального року та до роботи в осінньо-зимовий період</w:t>
            </w:r>
          </w:p>
        </w:tc>
      </w:tr>
      <w:tr w:rsidR="004266AD" w:rsidRPr="00C42687" w14:paraId="6F1C93F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96D" w14:textId="29C33CD6" w:rsidR="004266AD" w:rsidRPr="00C42687" w:rsidRDefault="000D5A5C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5F9" w14:textId="7909D524" w:rsidR="004266AD" w:rsidRPr="00C42687" w:rsidRDefault="000D5A5C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753" w14:textId="465CE446" w:rsidR="004266AD" w:rsidRPr="00C42687" w:rsidRDefault="000D5A5C" w:rsidP="000D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мережі пунктів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тестування для проведення додаткових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сесій вступних випробувань для вступу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другий (магістерський) рівень вищої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 в Чернігівській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5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2025році</w:t>
            </w:r>
          </w:p>
        </w:tc>
      </w:tr>
      <w:tr w:rsidR="004266AD" w:rsidRPr="00C42687" w14:paraId="69ED20B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A86" w14:textId="491791BD" w:rsidR="004266AD" w:rsidRPr="00C42687" w:rsidRDefault="004C514F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9D0" w14:textId="3D1999D9" w:rsidR="004266AD" w:rsidRPr="00C42687" w:rsidRDefault="004C514F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FF3" w14:textId="04E2EF8B" w:rsidR="004266AD" w:rsidRPr="00C42687" w:rsidRDefault="004C514F" w:rsidP="004C5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5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5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бюджетної програми 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5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бюджету на 2025</w:t>
            </w:r>
            <w:r w:rsid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5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4266AD" w:rsidRPr="00C42687" w14:paraId="1653E86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57" w14:textId="40FBC1D9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009" w14:textId="15B0F1D9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488" w14:textId="7FCDE38F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4266AD" w:rsidRPr="00C42687" w14:paraId="31A68D2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5C8" w14:textId="1C61D16E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F00" w14:textId="23D896E8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891" w14:textId="75796D11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начальника Управління освіти і науки обласної державної адміністрації від 08 травня 2025 року № 94</w:t>
            </w:r>
          </w:p>
        </w:tc>
      </w:tr>
      <w:tr w:rsidR="004266AD" w:rsidRPr="00C42687" w14:paraId="1753D66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8EA" w14:textId="471A9458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83E" w14:textId="4EFFF482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732" w14:textId="6B91E26F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4266AD" w:rsidRPr="00C42687" w14:paraId="0741BA9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071" w14:textId="09219B75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36C" w14:textId="30D2AB34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52A" w14:textId="77ADE351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мережі пунктів тестування для проведення додаткової сесії єдиного вступного іспиту для вступу на навчання для здобуття ступеня доктора філософії, доктора мистецтва в Чернігівській області у 2025 році</w:t>
            </w:r>
          </w:p>
        </w:tc>
      </w:tr>
      <w:tr w:rsidR="004266AD" w:rsidRPr="00C42687" w14:paraId="2E9C692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2AB" w14:textId="778F4A20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858" w14:textId="6646A715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2F0" w14:textId="4571E813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4266AD" w:rsidRPr="00C42687" w14:paraId="03C2783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073" w14:textId="70888B35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91B" w14:textId="00EB3008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5AB" w14:textId="15B02961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мережі пунктів тестування для проведення додаткової сесії єдиного вступного випробування для вступу на навчання для здобуття ступеня доктора філософії, доктора мистецтва в Чернігівській області у 2025 році</w:t>
            </w:r>
          </w:p>
        </w:tc>
      </w:tr>
      <w:tr w:rsidR="004266AD" w:rsidRPr="00F57568" w14:paraId="66148AF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5D3" w14:textId="3FFF5ACB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811" w14:textId="062B81D3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AE7" w14:textId="1D8FA66D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преміювання, систему надбавок і доплат, надання матеріальної допомоги працівникам, які виконують функції з обслуговування та робітникам Управління освіти і науки Чернігівської обласної державної адміністрації</w:t>
            </w:r>
          </w:p>
        </w:tc>
      </w:tr>
      <w:tr w:rsidR="004266AD" w:rsidRPr="00F57568" w14:paraId="6DD349F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714" w14:textId="6A7CB454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E73" w14:textId="2659715A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FA2" w14:textId="60CBA2AA" w:rsidR="004266AD" w:rsidRPr="00C42687" w:rsidRDefault="00CC575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преміювання державних службовців Управління освіти і науки Чернігівської обласної державної адміністрації</w:t>
            </w:r>
          </w:p>
        </w:tc>
      </w:tr>
      <w:tr w:rsidR="004266AD" w:rsidRPr="00C42687" w14:paraId="39FE47F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41C" w14:textId="5A3301B9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ED0" w14:textId="55AF41BA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6D5" w14:textId="2AD8719B" w:rsidR="004266AD" w:rsidRPr="00C42687" w:rsidRDefault="00B257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від 27 березня 2019 року №115</w:t>
            </w:r>
          </w:p>
        </w:tc>
      </w:tr>
      <w:tr w:rsidR="004266AD" w:rsidRPr="00F57568" w14:paraId="2D3675F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06A" w14:textId="1324E937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03F" w14:textId="7C21341B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D5A" w14:textId="5DF6CB03" w:rsidR="004266AD" w:rsidRPr="00B25712" w:rsidRDefault="00B25712" w:rsidP="00B2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рою «Червона калина»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III (Всеукраїнському) етапі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Всеукраїнської дитячо-юнацької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військово-патріотичної гри «Сокіл»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(«Джура») - Д ж ура-2025: Карпатська Січ»</w:t>
            </w:r>
          </w:p>
        </w:tc>
      </w:tr>
      <w:tr w:rsidR="004266AD" w:rsidRPr="00C42687" w14:paraId="3C3C984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5ED" w14:textId="4B1D853A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17E" w14:textId="3328352F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1B0" w14:textId="566DCF3A" w:rsidR="004266AD" w:rsidRPr="00C42687" w:rsidRDefault="00B257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паспортів бюджетних програм обласного бюджету на 2025 рік </w:t>
            </w:r>
          </w:p>
        </w:tc>
      </w:tr>
      <w:tr w:rsidR="004266AD" w:rsidRPr="00C42687" w14:paraId="161EF0B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699" w14:textId="40D3A232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09E" w14:textId="2CA23C1E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31D" w14:textId="7439FA57" w:rsidR="004266AD" w:rsidRPr="00C42687" w:rsidRDefault="00B25712" w:rsidP="00B2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4266AD" w:rsidRPr="00C42687" w14:paraId="03BBCDA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418" w14:textId="23C7A77B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339" w14:textId="4146C171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7C5" w14:textId="4E3AD342" w:rsidR="004266AD" w:rsidRPr="00C42687" w:rsidRDefault="00B25712" w:rsidP="00B2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начальника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08 травня 2025 року № 94</w:t>
            </w:r>
          </w:p>
        </w:tc>
      </w:tr>
      <w:tr w:rsidR="004266AD" w:rsidRPr="00C42687" w14:paraId="3921204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847" w14:textId="0DAA7BF4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BAC" w14:textId="1318CC04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1F2" w14:textId="41ADDC99" w:rsidR="004266AD" w:rsidRPr="00C42687" w:rsidRDefault="00B257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тимчасове переведення учнів</w:t>
            </w:r>
          </w:p>
        </w:tc>
      </w:tr>
      <w:tr w:rsidR="004266AD" w:rsidRPr="00C42687" w14:paraId="513D0E9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637" w14:textId="1362D0C3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752" w14:textId="19322972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85F" w14:textId="6D9BDF31" w:rsidR="004266AD" w:rsidRPr="00C42687" w:rsidRDefault="00B257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повернення учнів</w:t>
            </w:r>
          </w:p>
        </w:tc>
      </w:tr>
      <w:tr w:rsidR="004266AD" w:rsidRPr="00C42687" w14:paraId="0162DCF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CC2" w14:textId="23560113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085" w14:textId="7A36A6F4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A8C" w14:textId="7DCBFCF4" w:rsidR="004266AD" w:rsidRPr="00C42687" w:rsidRDefault="00B25712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4266AD" w:rsidRPr="00C42687" w14:paraId="2CC6130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7D6" w14:textId="2656BBF6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053C" w14:textId="5B2119F1" w:rsidR="004266AD" w:rsidRPr="00C42687" w:rsidRDefault="001C063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199" w14:textId="572723E8" w:rsidR="004266AD" w:rsidRPr="00C42687" w:rsidRDefault="001C063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навчальних програм із позашкільної освіти</w:t>
            </w:r>
          </w:p>
        </w:tc>
      </w:tr>
      <w:tr w:rsidR="004266AD" w:rsidRPr="00C42687" w14:paraId="472F36B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22" w14:textId="3323F10B" w:rsidR="004266AD" w:rsidRPr="00C42687" w:rsidRDefault="00CC575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BBA" w14:textId="1149034F" w:rsidR="004266AD" w:rsidRPr="00C42687" w:rsidRDefault="001C063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C17" w14:textId="495901C6" w:rsidR="004266AD" w:rsidRPr="00C42687" w:rsidRDefault="001C063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І, ІІ етапів Всеукраїнських учнівських олімпіад з навчальних предметів у 2025/2026 навчальному році</w:t>
            </w:r>
          </w:p>
        </w:tc>
      </w:tr>
      <w:tr w:rsidR="004266AD" w:rsidRPr="00C42687" w14:paraId="06E51F5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1A4" w14:textId="339BA93A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101" w14:textId="1BBE8165" w:rsidR="004266AD" w:rsidRPr="00C42687" w:rsidRDefault="0077542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A16" w14:textId="595B3189" w:rsidR="004266AD" w:rsidRPr="00C42687" w:rsidRDefault="0077542A" w:rsidP="0077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мережі пунктів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тестування для проведення спеціально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організованої сесії єдиного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іспиту для вступу на навчання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здобуття ступеня магістра, доктора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філософії, доктора мистецтв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2025 році</w:t>
            </w:r>
          </w:p>
        </w:tc>
      </w:tr>
      <w:tr w:rsidR="004266AD" w:rsidRPr="00F57568" w14:paraId="69CD527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40C" w14:textId="060BE8E7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03B" w14:textId="6BB88A06" w:rsidR="004266AD" w:rsidRPr="00C42687" w:rsidRDefault="0077542A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966" w14:textId="7D888BB1" w:rsidR="004266AD" w:rsidRPr="00C42687" w:rsidRDefault="0077542A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фінансово-</w:t>
            </w:r>
            <w:r w:rsidR="00912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економічний відділ Управління освіти і науки Чернігівської обласної державної адміністрації </w:t>
            </w:r>
          </w:p>
        </w:tc>
      </w:tr>
      <w:tr w:rsidR="004266AD" w:rsidRPr="00C42687" w14:paraId="268FC2A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BA2" w14:textId="6BF0A699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342" w14:textId="6F2DAB57" w:rsidR="004266AD" w:rsidRPr="00C42687" w:rsidRDefault="004311C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7AA" w14:textId="78465C9E" w:rsidR="004266AD" w:rsidRPr="00C42687" w:rsidRDefault="004311C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А08А2В-30</w:t>
            </w:r>
          </w:p>
        </w:tc>
      </w:tr>
      <w:tr w:rsidR="004266AD" w:rsidRPr="00C42687" w14:paraId="519B84C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9D0" w14:textId="77A2579B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363" w14:textId="437A4959" w:rsidR="004266AD" w:rsidRPr="00C42687" w:rsidRDefault="004311C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C7F" w14:textId="2ED129DA" w:rsidR="004266AD" w:rsidRPr="00C42687" w:rsidRDefault="004311CD" w:rsidP="00431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А08А2В-10</w:t>
            </w:r>
          </w:p>
        </w:tc>
      </w:tr>
      <w:tr w:rsidR="004266AD" w:rsidRPr="00C42687" w14:paraId="54B86DF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A2D" w14:textId="594CF3DF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6EE" w14:textId="5223FF51" w:rsidR="004266AD" w:rsidRPr="00C42687" w:rsidRDefault="004311C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F20" w14:textId="11813308" w:rsidR="004266AD" w:rsidRPr="00C42687" w:rsidRDefault="004311C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А08А2В-30</w:t>
            </w:r>
          </w:p>
        </w:tc>
      </w:tr>
      <w:tr w:rsidR="004266AD" w:rsidRPr="00C42687" w14:paraId="55D0C13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102" w14:textId="2765A593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49D" w14:textId="72D46F48" w:rsidR="004266AD" w:rsidRPr="00C42687" w:rsidRDefault="004311CD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18A" w14:textId="0579E192" w:rsidR="004266AD" w:rsidRPr="00C42687" w:rsidRDefault="004311CD" w:rsidP="00C4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4266AD" w:rsidRPr="00F57568" w14:paraId="5344439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845" w14:textId="41C29A06" w:rsidR="004266AD" w:rsidRPr="00C42687" w:rsidRDefault="00B25712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63D" w14:textId="323A342B" w:rsidR="004266AD" w:rsidRPr="00C42687" w:rsidRDefault="00C87248" w:rsidP="0001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6EE" w14:textId="447E7268" w:rsidR="004266AD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збір відомчої адміністративної звітності дошкільної, загальної середньої та позашкільної освіти у 2025/2026 навчальному році</w:t>
            </w:r>
          </w:p>
        </w:tc>
      </w:tr>
      <w:tr w:rsidR="00C87248" w:rsidRPr="00C42687" w14:paraId="2F28E25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C4C" w14:textId="05A5FB52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BA8" w14:textId="497102C9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932C" w14:textId="4B84A118" w:rsidR="00C87248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паспортів бюджетних програм обласного бюджету на 2025 рік </w:t>
            </w:r>
          </w:p>
        </w:tc>
      </w:tr>
      <w:tr w:rsidR="00C87248" w:rsidRPr="00C42687" w14:paraId="25950FD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7E6" w14:textId="2596572A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9A9" w14:textId="25901E3F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978" w14:textId="43A21C3C" w:rsidR="00C87248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конкурсу юних натуралістів</w:t>
            </w:r>
          </w:p>
        </w:tc>
      </w:tr>
      <w:tr w:rsidR="00C87248" w:rsidRPr="00C42687" w14:paraId="3AB4DF0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BBB" w14:textId="1AF250E7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718" w14:textId="5760C716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C78" w14:textId="4122A142" w:rsidR="00C87248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2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872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 «Хлібом славиться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872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земля»</w:t>
            </w:r>
          </w:p>
        </w:tc>
      </w:tr>
      <w:tr w:rsidR="00C87248" w:rsidRPr="00C42687" w14:paraId="0DD30B2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9A3" w14:textId="0C89FDF4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18EB" w14:textId="3C6ECE94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369" w14:textId="3702A198" w:rsidR="00C87248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C87248" w:rsidRPr="00F57568" w14:paraId="74C70EA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BD6" w14:textId="23FD62E7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5BE" w14:textId="623647F4" w:rsidR="00C87248" w:rsidRPr="00C42687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488" w14:textId="713120A6" w:rsidR="00C87248" w:rsidRPr="00C42687" w:rsidRDefault="00C87248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ІІ (регіонального) туру конкурсу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-дослідницьких робіт Всеукраїнської краєзнавчої експедиції учнівської молоді «Моя Батьківщина – Україна» у 2025 році</w:t>
            </w:r>
          </w:p>
        </w:tc>
      </w:tr>
      <w:tr w:rsidR="00C87248" w:rsidRPr="00C42687" w14:paraId="78866FB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219" w14:textId="7994247A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A86" w14:textId="7A971695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0AC" w14:textId="4F70E8D0" w:rsidR="00C87248" w:rsidRPr="00C42687" w:rsidRDefault="00792E4F" w:rsidP="00792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конкурсу-огляду внутрішнього озеленення закладів загальної середньої та позашкільної освіти «Галерея кімнатних квітів»</w:t>
            </w:r>
          </w:p>
        </w:tc>
      </w:tr>
      <w:tr w:rsidR="00C87248" w:rsidRPr="00C42687" w14:paraId="272E19D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BE5" w14:textId="02D75866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996" w14:textId="28422238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75A" w14:textId="25A426D6" w:rsidR="00C87248" w:rsidRPr="00C42687" w:rsidRDefault="0006434C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створення атестаційної комісії ІІІ рівня</w:t>
            </w:r>
          </w:p>
        </w:tc>
      </w:tr>
      <w:tr w:rsidR="00C87248" w:rsidRPr="00C42687" w14:paraId="6807368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526" w14:textId="1967E7CF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E10" w14:textId="638B1FBB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E02" w14:textId="4BD1FBCD" w:rsidR="00C87248" w:rsidRPr="00C42687" w:rsidRDefault="009B6DAE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проміжних і державних кваліфікованих атестацій в закладах професійної освіти у 2025/2026 навчальному році</w:t>
            </w:r>
          </w:p>
        </w:tc>
      </w:tr>
      <w:tr w:rsidR="00C87248" w:rsidRPr="00C42687" w14:paraId="2119A59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3DA" w14:textId="6BE11C75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86" w14:textId="14BAA790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1B7" w14:textId="024D8DDC" w:rsidR="00C87248" w:rsidRPr="00C42687" w:rsidRDefault="009B6DAE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зняття догани з Мельниченко І.О.</w:t>
            </w:r>
          </w:p>
        </w:tc>
      </w:tr>
      <w:tr w:rsidR="00C87248" w:rsidRPr="00C42687" w14:paraId="7B574D1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6AB" w14:textId="17E71773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8D3" w14:textId="3057D495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42A" w14:textId="55614F27" w:rsidR="00C87248" w:rsidRPr="00C42687" w:rsidRDefault="009B6DAE" w:rsidP="009B6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учисть представників Чернігівської обласної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6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старшокласників у Всеукраїнському зборі-старті лідерів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6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учнівського самоврядування «Ми. Разом. Майбутнє»</w:t>
            </w:r>
          </w:p>
        </w:tc>
      </w:tr>
      <w:tr w:rsidR="00C87248" w:rsidRPr="00C42687" w14:paraId="5EBC14C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99D" w14:textId="4D104FDB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3C7" w14:textId="715C0553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7AC" w14:textId="3C0D8D49" w:rsidR="00C87248" w:rsidRPr="00C42687" w:rsidRDefault="00260870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C87248" w:rsidRPr="00C42687" w14:paraId="2557538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559" w14:textId="5DEE1280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E9D" w14:textId="174879EC" w:rsidR="00C87248" w:rsidRPr="00C42687" w:rsidRDefault="00E9281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3D5" w14:textId="28EDDDB9" w:rsidR="00C87248" w:rsidRPr="00C42687" w:rsidRDefault="00260870" w:rsidP="0026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 етапу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науково-технічних проектів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InventorUA</w:t>
            </w:r>
            <w:proofErr w:type="spellEnd"/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у 2025році</w:t>
            </w:r>
          </w:p>
        </w:tc>
      </w:tr>
      <w:tr w:rsidR="00C87248" w:rsidRPr="00C42687" w14:paraId="1909CA6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612" w14:textId="384980CB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02F" w14:textId="1BEC43AD" w:rsidR="00C87248" w:rsidRPr="00C42687" w:rsidRDefault="00792E4F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2BE" w14:textId="5BCB6ADA" w:rsidR="00C87248" w:rsidRPr="00C42687" w:rsidRDefault="00260870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C87248" w:rsidRPr="00C42687" w14:paraId="3417DDA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7D7" w14:textId="7B876DCB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1E4" w14:textId="0B99ECA0" w:rsidR="00C87248" w:rsidRPr="00C42687" w:rsidRDefault="00792E4F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90D" w14:textId="075864D3" w:rsidR="00C87248" w:rsidRPr="00C42687" w:rsidRDefault="00260870" w:rsidP="0026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 «Досліджуємо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примножуємо природу рідного краю»</w:t>
            </w:r>
          </w:p>
        </w:tc>
      </w:tr>
      <w:tr w:rsidR="00C87248" w:rsidRPr="00C42687" w14:paraId="028661F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C60" w14:textId="6B456904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801" w14:textId="6DC94752" w:rsidR="00C87248" w:rsidRPr="00C42687" w:rsidRDefault="00792E4F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2FE" w14:textId="4DB47382" w:rsidR="00C87248" w:rsidRPr="00C42687" w:rsidRDefault="00260870" w:rsidP="0026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проведення І етапу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Всеукраїнських учнівських олімпіад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навчальних предметів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0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2025/2026 навчальному році</w:t>
            </w:r>
          </w:p>
        </w:tc>
      </w:tr>
      <w:tr w:rsidR="00C87248" w:rsidRPr="00C42687" w14:paraId="7BDF9C1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DA8" w14:textId="056FA6AF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BAC" w14:textId="6287E2D4" w:rsidR="00C87248" w:rsidRPr="00C42687" w:rsidRDefault="00792E4F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6ED" w14:textId="1122ECB0" w:rsidR="00C87248" w:rsidRPr="00C42687" w:rsidRDefault="008058AF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C87248" w:rsidRPr="00C42687" w14:paraId="6A27EB2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CE9" w14:textId="54C1EE32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366" w14:textId="3934C141" w:rsidR="00C87248" w:rsidRPr="00C42687" w:rsidRDefault="00792E4F" w:rsidP="00792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A88" w14:textId="4F4B0E1C" w:rsidR="00C87248" w:rsidRPr="00C42687" w:rsidRDefault="008058AF" w:rsidP="00805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від 27 серпня 2025 року №150</w:t>
            </w:r>
          </w:p>
        </w:tc>
      </w:tr>
      <w:tr w:rsidR="00C87248" w:rsidRPr="00C42687" w14:paraId="5609689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767" w14:textId="162D2A6F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037" w14:textId="16C06A9D" w:rsidR="00C87248" w:rsidRPr="00C42687" w:rsidRDefault="0006434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0A2" w14:textId="65B33F02" w:rsidR="00C87248" w:rsidRPr="00C42687" w:rsidRDefault="00D92861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C87248" w:rsidRPr="00C42687" w14:paraId="766AB95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D6D" w14:textId="2EA0C589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697" w14:textId="27163444" w:rsidR="00C87248" w:rsidRPr="00C42687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C4" w14:textId="02068FA4" w:rsidR="00C87248" w:rsidRPr="00C42687" w:rsidRDefault="00D92861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рішення</w:t>
            </w:r>
          </w:p>
        </w:tc>
      </w:tr>
      <w:tr w:rsidR="00C87248" w:rsidRPr="00C42687" w14:paraId="529B1C1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C01" w14:textId="7FC986D2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66F" w14:textId="7D7B7EEE" w:rsidR="00C87248" w:rsidRPr="00C42687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286" w14:textId="53298CF6" w:rsidR="00C87248" w:rsidRPr="00C42687" w:rsidRDefault="00D92861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обласної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-різдвяної виставки «Новорічна композиція»</w:t>
            </w:r>
          </w:p>
        </w:tc>
      </w:tr>
      <w:tr w:rsidR="00C87248" w:rsidRPr="00F57568" w14:paraId="739DCC1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636" w14:textId="55C9CDEB" w:rsidR="00C87248" w:rsidRDefault="00C8724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38B" w14:textId="7448B9B6" w:rsidR="00C87248" w:rsidRPr="00C42687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1BD" w14:textId="0558C6DC" w:rsidR="00C87248" w:rsidRPr="00D92861" w:rsidRDefault="00D92861" w:rsidP="00D92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структури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штатної чисельності працівників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</w:tr>
      <w:tr w:rsidR="00D92861" w:rsidRPr="00C42687" w14:paraId="42F062B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D61" w14:textId="07AF1133" w:rsidR="00D92861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B85" w14:textId="262C43B6" w:rsidR="00D92861" w:rsidRPr="00C42687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984" w14:textId="7CD90D53" w:rsidR="00D92861" w:rsidRPr="00C42687" w:rsidRDefault="00D92861" w:rsidP="00D92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 етапу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 молодіжних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науково-технічних проектів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InventorUA</w:t>
            </w:r>
            <w:proofErr w:type="spellEnd"/>
            <w:r w:rsidRPr="00D92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у 2025році</w:t>
            </w:r>
          </w:p>
        </w:tc>
      </w:tr>
      <w:tr w:rsidR="00D92861" w:rsidRPr="00C42687" w14:paraId="1AC9019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A81" w14:textId="4F81DBAF" w:rsidR="00D92861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383" w14:textId="1BA9FF97" w:rsidR="00D92861" w:rsidRPr="00C42687" w:rsidRDefault="00D9286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1D3" w14:textId="70130CCE" w:rsidR="00D92861" w:rsidRPr="00C42687" w:rsidRDefault="00D92861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від 27 серпня 2025 року №150</w:t>
            </w:r>
          </w:p>
        </w:tc>
      </w:tr>
      <w:tr w:rsidR="00D92861" w:rsidRPr="00C42687" w14:paraId="37152F5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BCA" w14:textId="2A78C3C9" w:rsidR="00D92861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5D4" w14:textId="2CDAAA34" w:rsidR="00D92861" w:rsidRPr="00C42687" w:rsidRDefault="00BC47B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807" w14:textId="3F17C80F" w:rsidR="00D92861" w:rsidRPr="00C42687" w:rsidRDefault="00BC47B4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D92861" w:rsidRPr="00C42687" w14:paraId="52DCCDF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14C" w14:textId="0EA21BB3" w:rsidR="00D92861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C1B" w14:textId="4D229A9E" w:rsidR="00D92861" w:rsidRPr="00C42687" w:rsidRDefault="00BC47B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3D4" w14:textId="2CB262E4" w:rsidR="00D92861" w:rsidRPr="00C42687" w:rsidRDefault="00BC47B4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D92861" w:rsidRPr="00C42687" w14:paraId="5C877B6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88A" w14:textId="66B1ED67" w:rsidR="00D92861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5C7" w14:textId="0B0A2982" w:rsidR="00D92861" w:rsidRPr="00C42687" w:rsidRDefault="00BC47B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6B9" w14:textId="71EC07B2" w:rsidR="00D92861" w:rsidRPr="00C42687" w:rsidRDefault="00BC47B4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0F5D9E" w:rsidRPr="00C42687" w14:paraId="4FC0DD8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E09" w14:textId="6C405CCA" w:rsidR="000F5D9E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537" w14:textId="43CBB5B8" w:rsidR="000F5D9E" w:rsidRPr="00C42687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F92" w14:textId="078118C4" w:rsidR="000F5D9E" w:rsidRPr="00C42687" w:rsidRDefault="000F5D9E" w:rsidP="000F5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 туру Всеукраїнського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екскурсоводів музеїв закладів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 «Край, в якому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живу»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2025/2026 навчальному році</w:t>
            </w:r>
          </w:p>
        </w:tc>
      </w:tr>
      <w:tr w:rsidR="000F5D9E" w:rsidRPr="00C42687" w14:paraId="4E93F20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36E" w14:textId="492D517E" w:rsidR="000F5D9E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08D" w14:textId="1D5F5196" w:rsidR="000F5D9E" w:rsidRPr="00C42687" w:rsidRDefault="000F5D9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6E6" w14:textId="15A16D7F" w:rsidR="000F5D9E" w:rsidRPr="00C42687" w:rsidRDefault="00BC47B4" w:rsidP="00BC4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організаційної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структури закладів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середньої освіти</w:t>
            </w:r>
          </w:p>
        </w:tc>
      </w:tr>
      <w:tr w:rsidR="000F5D9E" w:rsidRPr="00C42687" w14:paraId="5F6FD45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904" w14:textId="44DE9219" w:rsidR="000F5D9E" w:rsidRDefault="00361C1B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6C3" w14:textId="6A147D2F" w:rsidR="000F5D9E" w:rsidRPr="00C42687" w:rsidRDefault="00361C1B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52E" w14:textId="0026F004" w:rsidR="000F5D9E" w:rsidRPr="00C42687" w:rsidRDefault="00361C1B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0F5D9E" w:rsidRPr="00C42687" w14:paraId="0CE0F7F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90B" w14:textId="203BC2F6" w:rsidR="000F5D9E" w:rsidRDefault="008516C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2C9" w14:textId="5FA7511B" w:rsidR="000F5D9E" w:rsidRPr="00C42687" w:rsidRDefault="008516C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DCD" w14:textId="524613CA" w:rsidR="000F5D9E" w:rsidRPr="00C42687" w:rsidRDefault="008516C4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утворення робочої групи</w:t>
            </w:r>
          </w:p>
        </w:tc>
      </w:tr>
      <w:tr w:rsidR="000F5D9E" w:rsidRPr="00C42687" w14:paraId="52BA51C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234" w14:textId="76B33B7C" w:rsidR="000F5D9E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F4A8" w14:textId="705F7CE3" w:rsidR="000F5D9E" w:rsidRPr="00C42687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A9D" w14:textId="42A4671C" w:rsidR="000F5D9E" w:rsidRPr="00C42687" w:rsidRDefault="009D31B5" w:rsidP="009D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паспорта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бюджетної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бюджету на 2025 рік та внесення змін</w:t>
            </w:r>
          </w:p>
        </w:tc>
      </w:tr>
      <w:tr w:rsidR="009D31B5" w:rsidRPr="00C42687" w14:paraId="57D6564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BFC" w14:textId="5F678313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2C1" w14:textId="1CEB69D2" w:rsidR="009D31B5" w:rsidRPr="00C42687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8A4" w14:textId="563E216D" w:rsidR="009D31B5" w:rsidRPr="00C42687" w:rsidRDefault="009D31B5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конкурсу на кращого лідера учнівського самоврядування «Лідер року»</w:t>
            </w:r>
          </w:p>
        </w:tc>
      </w:tr>
      <w:tr w:rsidR="009D31B5" w:rsidRPr="00C42687" w14:paraId="7B0FF1E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878" w14:textId="6DF37C7F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635" w14:textId="1380241D" w:rsidR="009D31B5" w:rsidRPr="00C42687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516" w14:textId="1068EA73" w:rsidR="009D31B5" w:rsidRPr="00C42687" w:rsidRDefault="009D31B5" w:rsidP="009D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виставки-конкурсу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3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«Український сувенір»</w:t>
            </w:r>
          </w:p>
        </w:tc>
      </w:tr>
      <w:tr w:rsidR="009D31B5" w:rsidRPr="00C42687" w14:paraId="6BDC36E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943" w14:textId="52F0E450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31B" w14:textId="0ED3D700" w:rsidR="009D31B5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5DC" w14:textId="56DCC569" w:rsidR="009D31B5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автобуса ЗАЗ А08В2В-30</w:t>
            </w:r>
          </w:p>
        </w:tc>
      </w:tr>
      <w:tr w:rsidR="009D31B5" w:rsidRPr="00C42687" w14:paraId="52C3312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860" w14:textId="285436E9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AF0" w14:textId="2321986B" w:rsidR="009D31B5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7EA3" w14:textId="4D9A7A5F" w:rsidR="009D31B5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автобуса ЗАЗ А08В2В-30</w:t>
            </w:r>
          </w:p>
        </w:tc>
      </w:tr>
      <w:tr w:rsidR="009D31B5" w:rsidRPr="00C42687" w14:paraId="262A3DB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31" w14:textId="4A416D75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247" w14:textId="2215CD0D" w:rsidR="009D31B5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1B7" w14:textId="3A55A372" w:rsidR="009D31B5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автобуса ЗАЗ А08В2В-30</w:t>
            </w:r>
          </w:p>
        </w:tc>
      </w:tr>
      <w:tr w:rsidR="009D31B5" w:rsidRPr="00C42687" w14:paraId="062C66D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238" w14:textId="23CA1E1A" w:rsidR="009D31B5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404" w14:textId="4BED5F56" w:rsidR="009D31B5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917" w14:textId="5BCB19BD" w:rsidR="009D31B5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фінальному етапі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 стартапів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MaterialTech</w:t>
            </w:r>
            <w:proofErr w:type="spellEnd"/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Startup</w:t>
            </w:r>
            <w:proofErr w:type="spellEnd"/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F5D9E" w:rsidRPr="00C42687" w14:paraId="73788FF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4E1" w14:textId="78CCD0BF" w:rsidR="000F5D9E" w:rsidRDefault="009D31B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BDD" w14:textId="74E8566B" w:rsidR="000F5D9E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E81" w14:textId="203C8B49" w:rsidR="000F5D9E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позашкільної освіти</w:t>
            </w:r>
          </w:p>
        </w:tc>
      </w:tr>
      <w:tr w:rsidR="000432C9" w:rsidRPr="00C42687" w14:paraId="6F0F2D7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5598" w14:textId="6BB7EAEE" w:rsidR="000432C9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7C0" w14:textId="55238318" w:rsidR="000432C9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14B" w14:textId="62986606" w:rsidR="000432C9" w:rsidRPr="00C42687" w:rsidRDefault="000432C9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0432C9" w:rsidRPr="00F57568" w14:paraId="5C04B34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D47" w14:textId="0D36FF92" w:rsidR="000432C9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C4B" w14:textId="0A85C64E" w:rsidR="000432C9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3E0" w14:textId="50425A80" w:rsidR="000432C9" w:rsidRPr="000432C9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окремий графік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етапу Всеукраїнської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олімпіади з української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літератури у 2025/2026 навчальному році</w:t>
            </w:r>
          </w:p>
        </w:tc>
      </w:tr>
      <w:tr w:rsidR="000432C9" w:rsidRPr="00C42687" w14:paraId="79381DE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C28" w14:textId="1D8F6FED" w:rsidR="000432C9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365" w14:textId="3DAD0B85" w:rsidR="000432C9" w:rsidRPr="00C42687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3DD" w14:textId="3C7BD6AF" w:rsidR="000432C9" w:rsidRPr="00C42687" w:rsidRDefault="000432C9" w:rsidP="0004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першого туру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«Учитель року - 2026»</w:t>
            </w:r>
          </w:p>
        </w:tc>
      </w:tr>
      <w:tr w:rsidR="000432C9" w:rsidRPr="00C42687" w14:paraId="44B881F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F2F" w14:textId="460EFE4A" w:rsidR="000432C9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F85" w14:textId="6EEAAE96" w:rsidR="000432C9" w:rsidRPr="00C42687" w:rsidRDefault="00B75390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C29" w14:textId="137D09B0" w:rsidR="000432C9" w:rsidRPr="00C42687" w:rsidRDefault="00B75390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1C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0432C9" w:rsidRPr="00C42687" w14:paraId="5A09F7B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A91" w14:textId="30B73503" w:rsidR="000432C9" w:rsidRDefault="000432C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D7F" w14:textId="051BE041" w:rsidR="000432C9" w:rsidRPr="00C42687" w:rsidRDefault="00B75390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A0B" w14:textId="026E5287" w:rsidR="000432C9" w:rsidRPr="00C42687" w:rsidRDefault="00B75390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0432C9" w:rsidRPr="00C42687" w14:paraId="49B28CC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C94" w14:textId="06193B36" w:rsidR="000432C9" w:rsidRDefault="0048519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F36" w14:textId="24D3E6AA" w:rsidR="000432C9" w:rsidRPr="00C42687" w:rsidRDefault="0048519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7CA" w14:textId="18431F97" w:rsidR="000432C9" w:rsidRPr="00C42687" w:rsidRDefault="0048519C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інвентаризації</w:t>
            </w:r>
          </w:p>
        </w:tc>
      </w:tr>
      <w:tr w:rsidR="000432C9" w:rsidRPr="00C42687" w14:paraId="7BAB51D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9F9" w14:textId="61A5A6D3" w:rsidR="000432C9" w:rsidRDefault="0048519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602" w14:textId="25928439" w:rsidR="000432C9" w:rsidRPr="00C42687" w:rsidRDefault="0048519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F8A" w14:textId="6564DE84" w:rsidR="000432C9" w:rsidRPr="00C42687" w:rsidRDefault="0048519C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від 08 травня 2025 року №94</w:t>
            </w:r>
          </w:p>
        </w:tc>
      </w:tr>
      <w:tr w:rsidR="000432C9" w:rsidRPr="00C42687" w14:paraId="3978A82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E2C" w14:textId="553AF1E1" w:rsidR="000432C9" w:rsidRPr="0013400A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63F" w14:textId="5CE4C591" w:rsidR="000432C9" w:rsidRPr="0013400A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6D2" w14:textId="79CB3566" w:rsidR="000432C9" w:rsidRPr="0013400A" w:rsidRDefault="000567D2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порядок проходження документів</w:t>
            </w:r>
          </w:p>
        </w:tc>
      </w:tr>
      <w:tr w:rsidR="000432C9" w:rsidRPr="00F57568" w14:paraId="53BA098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D60" w14:textId="2AAD451C" w:rsidR="000432C9" w:rsidRPr="0013400A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3B2" w14:textId="23D5FF43" w:rsidR="000432C9" w:rsidRPr="0013400A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2A6" w14:textId="0A922E31" w:rsidR="000432C9" w:rsidRPr="0013400A" w:rsidRDefault="00CF27EC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галузевої (секторальної) оцінки інвестиційних проєктів</w:t>
            </w:r>
          </w:p>
        </w:tc>
      </w:tr>
      <w:tr w:rsidR="000432C9" w:rsidRPr="00C42687" w14:paraId="57F6863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2F2" w14:textId="3C93C050" w:rsidR="000432C9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17F" w14:textId="1E97C271" w:rsidR="000432C9" w:rsidRPr="00C42687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7FA" w14:textId="0933E155" w:rsidR="000432C9" w:rsidRPr="00C42687" w:rsidRDefault="000567D2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0567D2" w:rsidRPr="00C42687" w14:paraId="7BBC3B3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175" w14:textId="0255F639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100" w14:textId="1160F1E5" w:rsidR="000567D2" w:rsidRPr="00C42687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904" w14:textId="53BE4F03" w:rsidR="000567D2" w:rsidRPr="00C42687" w:rsidRDefault="000567D2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0567D2" w:rsidRPr="00C42687" w14:paraId="31F1EA7A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F4F" w14:textId="2DC121A8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06D" w14:textId="6AEDD044" w:rsidR="000567D2" w:rsidRPr="00C42687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97E" w14:textId="71F1E920" w:rsidR="000567D2" w:rsidRPr="00C42687" w:rsidRDefault="000567D2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0567D2" w:rsidRPr="00C42687" w14:paraId="7F7F2D3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7AB" w14:textId="67CAE186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417" w14:textId="3236284E" w:rsidR="000567D2" w:rsidRPr="00C42687" w:rsidRDefault="001F1CD9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1B1" w14:textId="6DBFD245" w:rsidR="000567D2" w:rsidRPr="00C42687" w:rsidRDefault="001F1CD9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1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дизельного пального</w:t>
            </w:r>
          </w:p>
        </w:tc>
      </w:tr>
      <w:tr w:rsidR="000567D2" w:rsidRPr="00C42687" w14:paraId="36B3558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D3D" w14:textId="60735A27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FEC" w14:textId="4147E5B3" w:rsidR="000567D2" w:rsidRPr="00C42687" w:rsidRDefault="001F1CD9" w:rsidP="001F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482" w14:textId="2829E8B0" w:rsidR="000567D2" w:rsidRPr="00C42687" w:rsidRDefault="001F1CD9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1C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рік</w:t>
            </w:r>
          </w:p>
        </w:tc>
      </w:tr>
      <w:tr w:rsidR="000567D2" w:rsidRPr="00C42687" w14:paraId="32FE566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DC3" w14:textId="115FBB5D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9CD" w14:textId="1FE5CB38" w:rsidR="000567D2" w:rsidRPr="00C42687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FF9" w14:textId="3B5F07B1" w:rsidR="000567D2" w:rsidRPr="00C42687" w:rsidRDefault="00CF27EC" w:rsidP="00C87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обласної виставки-конкурсу з мистецтва </w:t>
            </w:r>
            <w:proofErr w:type="spellStart"/>
            <w:r w:rsidRPr="00CF2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</w:p>
        </w:tc>
      </w:tr>
      <w:tr w:rsidR="000567D2" w:rsidRPr="00C42687" w14:paraId="63A72FA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0AB" w14:textId="2BAB4B4A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82A" w14:textId="30952C4A" w:rsidR="000567D2" w:rsidRPr="00C42687" w:rsidRDefault="000D67E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724" w14:textId="338150FE" w:rsidR="000567D2" w:rsidRPr="00C42687" w:rsidRDefault="000D67E1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створення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присвоєння звання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«Зразковий музей»</w:t>
            </w:r>
          </w:p>
        </w:tc>
      </w:tr>
      <w:tr w:rsidR="000567D2" w:rsidRPr="00C42687" w14:paraId="040B838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77B" w14:textId="2365590E" w:rsidR="000567D2" w:rsidRDefault="000567D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8429" w14:textId="138E68F2" w:rsidR="000567D2" w:rsidRPr="00C42687" w:rsidRDefault="000D67E1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7DD" w14:textId="211472E6" w:rsidR="000567D2" w:rsidRPr="00C42687" w:rsidRDefault="000D67E1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заочного конкурсу комп’ютерної графіки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6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«Територія дитинства»</w:t>
            </w:r>
          </w:p>
        </w:tc>
      </w:tr>
      <w:tr w:rsidR="00CF27EC" w:rsidRPr="00D03D95" w14:paraId="48792EF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A9F" w14:textId="45761DB2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F1D" w14:textId="4B343C30" w:rsidR="00CF27EC" w:rsidRDefault="00D03D9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512" w14:textId="2F990C89" w:rsidR="00CF27EC" w:rsidRPr="000D67E1" w:rsidRDefault="00D03D95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математики у 2025/2026 навчальному році</w:t>
            </w:r>
          </w:p>
        </w:tc>
      </w:tr>
      <w:tr w:rsidR="00CF27EC" w:rsidRPr="00C42687" w14:paraId="3DB3187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D34" w14:textId="070E158F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C4F" w14:textId="57D86E05" w:rsidR="00CF27EC" w:rsidRDefault="00D03D95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A49" w14:textId="363EB318" w:rsidR="00CF27EC" w:rsidRPr="000D67E1" w:rsidRDefault="00D03D95" w:rsidP="00D03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3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 живлення</w:t>
            </w:r>
          </w:p>
        </w:tc>
      </w:tr>
      <w:tr w:rsidR="00CF27EC" w:rsidRPr="00C42687" w14:paraId="681DF6C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3F7" w14:textId="7440655A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295" w14:textId="555156BD" w:rsidR="00CF27EC" w:rsidRDefault="00E96FB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AD" w14:textId="1851887C" w:rsidR="00CF27EC" w:rsidRPr="000D67E1" w:rsidRDefault="00E96FB4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CF27EC" w:rsidRPr="00F57568" w14:paraId="79BF2E1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A13" w14:textId="03592EB0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A36" w14:textId="6F5EE3D6" w:rsidR="00CF27EC" w:rsidRDefault="00387E07" w:rsidP="00387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542" w14:textId="4401BC3D" w:rsidR="00CF27EC" w:rsidRPr="000D67E1" w:rsidRDefault="00387E07" w:rsidP="00387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фізики у 2025/2026 навчальному році</w:t>
            </w:r>
          </w:p>
        </w:tc>
      </w:tr>
      <w:tr w:rsidR="00CF27EC" w:rsidRPr="00F57568" w14:paraId="6983094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012" w14:textId="4D295282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260" w14:textId="56FB89DF" w:rsidR="00CF27EC" w:rsidRDefault="0023504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C90" w14:textId="01D58157" w:rsidR="00CF27EC" w:rsidRPr="000D67E1" w:rsidRDefault="00235044" w:rsidP="00235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історії у 2025/2026 навчальному році</w:t>
            </w:r>
          </w:p>
        </w:tc>
      </w:tr>
      <w:tr w:rsidR="00CF27EC" w:rsidRPr="00F57568" w14:paraId="26569B1F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184" w14:textId="5EB33E35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CA0" w14:textId="523A89D0" w:rsidR="00CF27EC" w:rsidRDefault="00235044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E65" w14:textId="17FD63F0" w:rsidR="00CF27EC" w:rsidRPr="000D67E1" w:rsidRDefault="00235044" w:rsidP="00235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української мови та літератури у 2025/2026 навчальному році</w:t>
            </w:r>
          </w:p>
        </w:tc>
      </w:tr>
      <w:tr w:rsidR="00CF27EC" w:rsidRPr="00C42687" w14:paraId="031A923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4A9" w14:textId="1EF29399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2B2" w14:textId="25781087" w:rsidR="00CF27EC" w:rsidRPr="00F57568" w:rsidRDefault="00662B5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590" w14:textId="70F85E41" w:rsidR="00CF27EC" w:rsidRPr="000D67E1" w:rsidRDefault="00F57568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CF27EC" w:rsidRPr="00C42687" w14:paraId="0C246DB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945" w14:textId="4D286EE3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BA5" w14:textId="78CD9A16" w:rsidR="00CF27EC" w:rsidRPr="00F57568" w:rsidRDefault="00662B5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FE4" w14:textId="68FC2F71" w:rsidR="00CF27EC" w:rsidRPr="000D67E1" w:rsidRDefault="00F57568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товарно-матеріальних цінностей</w:t>
            </w:r>
          </w:p>
        </w:tc>
      </w:tr>
      <w:tr w:rsidR="00CF27EC" w:rsidRPr="00C42687" w14:paraId="25F0035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987C" w14:textId="0D19FF2B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101" w14:textId="06EA7D84" w:rsidR="00CF27EC" w:rsidRDefault="00662B5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2AD" w14:textId="084F9192" w:rsidR="00CF27EC" w:rsidRPr="000D67E1" w:rsidRDefault="00662B5D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96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 програм обласного бюджету на 2025 рік</w:t>
            </w:r>
          </w:p>
        </w:tc>
      </w:tr>
      <w:tr w:rsidR="00CF27EC" w:rsidRPr="00F57568" w14:paraId="41B9A3B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B15" w14:textId="78092432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0CB" w14:textId="6DC42625" w:rsidR="00CF27EC" w:rsidRDefault="00662B5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F42" w14:textId="1FE94745" w:rsidR="00CF27EC" w:rsidRPr="000D67E1" w:rsidRDefault="00662B5D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з інформатики у 2025/2026 навчальному році</w:t>
            </w:r>
          </w:p>
        </w:tc>
      </w:tr>
      <w:tr w:rsidR="00CF27EC" w:rsidRPr="00F57568" w14:paraId="157159D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1EB" w14:textId="3C04C1A0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F3C" w14:textId="68718AD8" w:rsidR="00CF27EC" w:rsidRDefault="00662B5D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060" w14:textId="31EEDC67" w:rsidR="00CF27EC" w:rsidRPr="000D67E1" w:rsidRDefault="00662B5D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хімії у 2025/2026 навчальному році</w:t>
            </w:r>
          </w:p>
        </w:tc>
      </w:tr>
      <w:tr w:rsidR="00CF27EC" w:rsidRPr="00C42687" w14:paraId="7A20E8A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846" w14:textId="423FFB88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C58" w14:textId="69D83E60" w:rsidR="00CF27EC" w:rsidRDefault="00387257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990" w14:textId="4A6EA6FE" w:rsidR="00CF27EC" w:rsidRPr="000D67E1" w:rsidRDefault="0088476C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 начальника Управління освіти і науки облдержадміністрації від 08 травня 2025 року №94</w:t>
            </w:r>
          </w:p>
        </w:tc>
      </w:tr>
      <w:tr w:rsidR="00CF27EC" w:rsidRPr="00C42687" w14:paraId="6DD2315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AB1" w14:textId="66D2FEE0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2E2" w14:textId="5C119BE0" w:rsidR="00CF27EC" w:rsidRDefault="00387257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83D" w14:textId="2183E880" w:rsidR="00CF27EC" w:rsidRPr="000D67E1" w:rsidRDefault="00387257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Всеукраїнського конкурсу учнівськ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387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творчості</w:t>
            </w:r>
          </w:p>
        </w:tc>
      </w:tr>
      <w:tr w:rsidR="00CF27EC" w:rsidRPr="00C42687" w14:paraId="604A814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294" w14:textId="4AF218C2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F53" w14:textId="76A84E76" w:rsidR="00CF27EC" w:rsidRDefault="00387257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889" w14:textId="7AC68982" w:rsidR="00CF27EC" w:rsidRPr="000D67E1" w:rsidRDefault="00387257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CF27EC" w:rsidRPr="00C42687" w14:paraId="0C06DFC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6808" w14:textId="619DE7DF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6BA" w14:textId="15BEAA1D" w:rsidR="00CF27EC" w:rsidRDefault="00387257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605" w14:textId="620C9ADC" w:rsidR="00CF27EC" w:rsidRPr="000D67E1" w:rsidRDefault="00387257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аварійних джерел живлення</w:t>
            </w:r>
          </w:p>
        </w:tc>
      </w:tr>
      <w:tr w:rsidR="00CF27EC" w:rsidRPr="00F57568" w14:paraId="098420C2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B16" w14:textId="7703F096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C69" w14:textId="09EA83AD" w:rsidR="00CF27EC" w:rsidRDefault="0088476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B35" w14:textId="6941D807" w:rsidR="00CF27EC" w:rsidRPr="000D67E1" w:rsidRDefault="0088476C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французької мови у 2025/2026 навчальному році</w:t>
            </w:r>
          </w:p>
        </w:tc>
      </w:tr>
      <w:tr w:rsidR="00CF27EC" w:rsidRPr="00C42687" w14:paraId="4096AAA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B4A7" w14:textId="419B8745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208" w14:textId="5864031C" w:rsidR="00CF27EC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52B" w14:textId="5D46C335" w:rsidR="00CF27EC" w:rsidRPr="000D67E1" w:rsidRDefault="00E8516E" w:rsidP="00E8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5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85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13 листопада 2025року №218</w:t>
            </w:r>
          </w:p>
        </w:tc>
      </w:tr>
      <w:tr w:rsidR="00CF27EC" w:rsidRPr="00C42687" w14:paraId="7CDBC2D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7CD" w14:textId="3BC70DB5" w:rsidR="00CF27EC" w:rsidRDefault="00CF27E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620" w14:textId="661B163F" w:rsidR="00CF27EC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B5F" w14:textId="093A339B" w:rsidR="00CF27EC" w:rsidRPr="000D67E1" w:rsidRDefault="0025785C" w:rsidP="00257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наказу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10 листопада 2025 року № 213</w:t>
            </w:r>
          </w:p>
        </w:tc>
      </w:tr>
      <w:tr w:rsidR="00E8516E" w:rsidRPr="0025785C" w14:paraId="43750EF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10A" w14:textId="2F0E460E" w:rsidR="00E8516E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AC8" w14:textId="6F9096B9" w:rsidR="00E8516E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BC" w14:textId="4D6C75A1" w:rsidR="00E8516E" w:rsidRPr="000D67E1" w:rsidRDefault="0025785C" w:rsidP="00257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XVI Міжнародного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мовно-літературного конкурсу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учнівської та студентської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7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Тараса Шевченка</w:t>
            </w:r>
          </w:p>
        </w:tc>
      </w:tr>
      <w:tr w:rsidR="00E8516E" w:rsidRPr="00F57568" w14:paraId="084E717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6E2" w14:textId="0A81DC76" w:rsidR="00E8516E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495" w14:textId="4DFA73DD" w:rsidR="00E8516E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54" w14:textId="4F20EC1A" w:rsidR="00E8516E" w:rsidRPr="000D67E1" w:rsidRDefault="0047761D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німецької мови у 2025/2026 навчальному році</w:t>
            </w:r>
          </w:p>
        </w:tc>
      </w:tr>
      <w:tr w:rsidR="00E8516E" w:rsidRPr="00F57568" w14:paraId="0EEE393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ECD" w14:textId="4ABC196C" w:rsidR="00E8516E" w:rsidRDefault="00E8516E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F82" w14:textId="308378B1" w:rsidR="00E8516E" w:rsidRDefault="002B33C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A52" w14:textId="313565AC" w:rsidR="00E8516E" w:rsidRPr="000D67E1" w:rsidRDefault="002B33C2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астрономії у 2025/2026 навчальному році</w:t>
            </w:r>
          </w:p>
        </w:tc>
      </w:tr>
      <w:tr w:rsidR="00E8516E" w:rsidRPr="00F57568" w14:paraId="05CB804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07B" w14:textId="4EAC8D97" w:rsidR="00E8516E" w:rsidRDefault="002B33C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A40" w14:textId="796978A1" w:rsidR="00E8516E" w:rsidRDefault="002B33C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29A" w14:textId="12D31AC0" w:rsidR="00E8516E" w:rsidRPr="000D67E1" w:rsidRDefault="002B33C2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біології у 2025/2026 навчальному році</w:t>
            </w:r>
          </w:p>
        </w:tc>
      </w:tr>
      <w:tr w:rsidR="00E8516E" w:rsidRPr="00F57568" w14:paraId="254ED40E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929" w14:textId="226404AC" w:rsidR="00E8516E" w:rsidRDefault="002B33C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187" w14:textId="7F4517F4" w:rsidR="00E8516E" w:rsidRDefault="002B33C2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464" w14:textId="4B8A596B" w:rsidR="00E8516E" w:rsidRPr="000D67E1" w:rsidRDefault="002B33C2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географії у 2025/2026 навчальному році</w:t>
            </w:r>
          </w:p>
        </w:tc>
      </w:tr>
      <w:tr w:rsidR="00E8516E" w:rsidRPr="00F57568" w14:paraId="58DDB934" w14:textId="77777777" w:rsidTr="002E7FA0">
        <w:trPr>
          <w:trHeight w:val="105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38B" w14:textId="3C7949A5" w:rsidR="00E8516E" w:rsidRDefault="00C7390B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C59" w14:textId="02148799" w:rsidR="00E8516E" w:rsidRDefault="00C7390B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CA7" w14:textId="202CBD5E" w:rsidR="00E8516E" w:rsidRPr="000D67E1" w:rsidRDefault="00C7390B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інформаційних технологій у 2025/2026 навчальному році</w:t>
            </w:r>
          </w:p>
        </w:tc>
      </w:tr>
      <w:tr w:rsidR="00E8516E" w:rsidRPr="00BD285E" w14:paraId="3FE4E61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ACF" w14:textId="4708453F" w:rsidR="00E8516E" w:rsidRDefault="002E7FA0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FDF" w14:textId="53C0CF25" w:rsidR="00E8516E" w:rsidRDefault="00FB468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4B3" w14:textId="51C6F766" w:rsidR="00E8516E" w:rsidRPr="000D67E1" w:rsidRDefault="00FB4688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списку тренерів-педагогів й організувати навчання асистентів учителів та практичних психологів</w:t>
            </w:r>
          </w:p>
        </w:tc>
      </w:tr>
      <w:tr w:rsidR="00E8516E" w:rsidRPr="00BD285E" w14:paraId="6442989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B9B" w14:textId="1D3EC777" w:rsidR="00E8516E" w:rsidRDefault="00DA376C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CB3" w14:textId="5A630974" w:rsidR="00E8516E" w:rsidRDefault="00FB4688" w:rsidP="00C8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8575" w14:textId="6E4F37F9" w:rsidR="00E8516E" w:rsidRPr="005A06A8" w:rsidRDefault="00063E92" w:rsidP="000D6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  <w14:ligatures w14:val="al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Умов проведення </w:t>
            </w:r>
            <w:r w:rsidR="005A0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53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етапу Всеукраїнських учнівських олімпіад з навчальних предметів у 2025/2026 рокі в Чернігівській області</w:t>
            </w:r>
          </w:p>
        </w:tc>
      </w:tr>
      <w:tr w:rsidR="00A53CC8" w:rsidRPr="00F57568" w14:paraId="7208787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D5B" w14:textId="5881310C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2B7" w14:textId="4BFAAB25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B55" w14:textId="2CACD6FC" w:rsidR="00A53CC8" w:rsidRPr="000D67E1" w:rsidRDefault="00A53CC8" w:rsidP="00A53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інформатики у 2025/2026 навчальному році</w:t>
            </w:r>
          </w:p>
        </w:tc>
      </w:tr>
      <w:tr w:rsidR="00A53CC8" w:rsidRPr="00BD285E" w14:paraId="1313706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9C2E" w14:textId="5F756356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D78" w14:textId="3E7DE500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FDA" w14:textId="0B161411" w:rsidR="00A53CC8" w:rsidRPr="000D67E1" w:rsidRDefault="00A53CC8" w:rsidP="00A53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обласного творчого конкурсу «Туристичний калейдоскоп»</w:t>
            </w:r>
          </w:p>
        </w:tc>
      </w:tr>
      <w:tr w:rsidR="00A53CC8" w:rsidRPr="00BD285E" w14:paraId="57A1331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D75" w14:textId="33AFE3C1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F63" w14:textId="5BA01DC4" w:rsidR="00A53CC8" w:rsidRDefault="00A53CC8" w:rsidP="00A5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9A8" w14:textId="328E5AD2" w:rsidR="00A53CC8" w:rsidRPr="00707E72" w:rsidRDefault="00A53CC8" w:rsidP="00A53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шкільного  автобусу </w:t>
            </w:r>
            <w:r w:rsidR="00707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ЗАЗ А 08 </w:t>
            </w:r>
            <w:r w:rsidR="00707E72">
              <w:rPr>
                <w:rFonts w:ascii="Times New Roman" w:hAnsi="Times New Roman" w:cs="Times New Roman"/>
                <w:sz w:val="28"/>
                <w:szCs w:val="28"/>
              </w:rPr>
              <w:t>В2В - 30</w:t>
            </w:r>
          </w:p>
        </w:tc>
      </w:tr>
      <w:tr w:rsidR="00707E72" w:rsidRPr="00BD285E" w14:paraId="256E518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AD3" w14:textId="4F8ACFFA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C57" w14:textId="327AA933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51C" w14:textId="5AD6D451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3C92C74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C15" w14:textId="5969E012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283" w14:textId="434D3EFB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49C" w14:textId="297E9206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47FA0404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08A" w14:textId="11B2C57F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D55" w14:textId="1A47C30D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AFE" w14:textId="6872D024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00B99F59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172" w14:textId="1F3DC95D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25E" w14:textId="3B088945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C5B" w14:textId="1DDC0679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668B1C4C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79F" w14:textId="6BF2A889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829" w14:textId="42B12A26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400" w14:textId="687064B7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036974F7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783" w14:textId="4F6C7F70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4C6" w14:textId="32A84D35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742" w14:textId="0A4AC0CA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26EEA26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81B" w14:textId="32E671C7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C32" w14:textId="7F1FDC85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055" w14:textId="61B10312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30E8A11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7EF" w14:textId="31AF940D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EFF" w14:textId="52F7B0C5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7F1" w14:textId="626A677D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6BE35EC5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DD9" w14:textId="32C1E04E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BEA" w14:textId="1590F41E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EAE" w14:textId="5698F700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2BE71681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2CA" w14:textId="4572A209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44F" w14:textId="00E47993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72A" w14:textId="0F852B1F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5FC2BBEB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741" w14:textId="5EA760F3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911A" w14:textId="458AA323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025" w14:textId="19F91225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75C087C3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4A8" w14:textId="71E50ADC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549" w14:textId="30BAF4AA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CB4" w14:textId="5B0BC5FA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25875246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122" w14:textId="3BA27F5A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64E" w14:textId="7D273C10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8F7" w14:textId="1C2CD6E0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04B6BFF0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A1E" w14:textId="55B05516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60" w14:textId="34F836D3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67F" w14:textId="3BDEBB86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16517D1D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DBB" w14:textId="4A2B5747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B6E" w14:textId="356A4ADA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567" w14:textId="4F8C124D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  <w:tr w:rsidR="00707E72" w:rsidRPr="00BD285E" w14:paraId="25985778" w14:textId="77777777" w:rsidTr="00393CB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431" w14:textId="063AADE1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FCC" w14:textId="589A1667" w:rsidR="00707E72" w:rsidRDefault="00707E72" w:rsidP="00707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78F" w14:textId="5C6BA857" w:rsidR="00707E72" w:rsidRPr="000D67E1" w:rsidRDefault="00707E72" w:rsidP="0070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 автобусу ЗАЗ А 08 А2В - 101</w:t>
            </w:r>
          </w:p>
        </w:tc>
      </w:tr>
    </w:tbl>
    <w:p w14:paraId="5A0D46BE" w14:textId="75DC90B8" w:rsidR="00D07767" w:rsidRDefault="00D0776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276"/>
        <w:gridCol w:w="6939"/>
      </w:tblGrid>
      <w:tr w:rsidR="00820576" w:rsidRPr="00FF2D5F" w14:paraId="310FCDB9" w14:textId="77777777" w:rsidTr="00A54CE7">
        <w:tc>
          <w:tcPr>
            <w:tcW w:w="1413" w:type="dxa"/>
          </w:tcPr>
          <w:p w14:paraId="4C28E663" w14:textId="61E11510" w:rsidR="00820576" w:rsidRPr="00FF2D5F" w:rsidRDefault="007D535E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258</w:t>
            </w:r>
          </w:p>
        </w:tc>
        <w:tc>
          <w:tcPr>
            <w:tcW w:w="1276" w:type="dxa"/>
          </w:tcPr>
          <w:p w14:paraId="581B3423" w14:textId="47471D32" w:rsidR="00820576" w:rsidRPr="00FF2D5F" w:rsidRDefault="00AF6D3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</w:t>
            </w:r>
          </w:p>
        </w:tc>
        <w:tc>
          <w:tcPr>
            <w:tcW w:w="6939" w:type="dxa"/>
          </w:tcPr>
          <w:p w14:paraId="26AC0A31" w14:textId="5CA46EF9" w:rsidR="00820576" w:rsidRPr="00FF2D5F" w:rsidRDefault="00AF6D32" w:rsidP="00FF2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зміни до наказу від 13 листопада 2025 №216</w:t>
            </w:r>
          </w:p>
        </w:tc>
      </w:tr>
      <w:tr w:rsidR="007D535E" w:rsidRPr="00F57568" w14:paraId="04E5B7F4" w14:textId="77777777" w:rsidTr="00A54CE7">
        <w:tc>
          <w:tcPr>
            <w:tcW w:w="1413" w:type="dxa"/>
          </w:tcPr>
          <w:p w14:paraId="6B4D6130" w14:textId="04BF0EC8" w:rsidR="007D535E" w:rsidRPr="00FF2D5F" w:rsidRDefault="007D535E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</w:t>
            </w:r>
          </w:p>
        </w:tc>
        <w:tc>
          <w:tcPr>
            <w:tcW w:w="1276" w:type="dxa"/>
          </w:tcPr>
          <w:p w14:paraId="12966E58" w14:textId="7362EE92" w:rsidR="007D535E" w:rsidRPr="00FF2D5F" w:rsidRDefault="00AF6D3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</w:t>
            </w:r>
          </w:p>
        </w:tc>
        <w:tc>
          <w:tcPr>
            <w:tcW w:w="6939" w:type="dxa"/>
          </w:tcPr>
          <w:p w14:paraId="3013DBD8" w14:textId="4CBDAC89" w:rsidR="007D535E" w:rsidRPr="00FF2D5F" w:rsidRDefault="00AF6D32" w:rsidP="00FF2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результатів І етапу Всеукраїнської учнівської олімпіади з географії у 2025/2026 навчальному році</w:t>
            </w:r>
          </w:p>
        </w:tc>
      </w:tr>
      <w:tr w:rsidR="007D535E" w:rsidRPr="00FF2D5F" w14:paraId="3DB0588D" w14:textId="77777777" w:rsidTr="00A54CE7">
        <w:tc>
          <w:tcPr>
            <w:tcW w:w="1413" w:type="dxa"/>
          </w:tcPr>
          <w:p w14:paraId="7BCEADE1" w14:textId="3192196D" w:rsidR="007D535E" w:rsidRPr="00FF2D5F" w:rsidRDefault="007D535E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1276" w:type="dxa"/>
          </w:tcPr>
          <w:p w14:paraId="42F19151" w14:textId="673D7871" w:rsidR="007D535E" w:rsidRPr="00FF2D5F" w:rsidRDefault="00AF6D3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6939" w:type="dxa"/>
          </w:tcPr>
          <w:p w14:paraId="48609E93" w14:textId="547BDD57" w:rsidR="007D535E" w:rsidRPr="00FF2D5F" w:rsidRDefault="00AF6D32" w:rsidP="00FF2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року</w:t>
            </w:r>
          </w:p>
        </w:tc>
      </w:tr>
      <w:tr w:rsidR="00012885" w:rsidRPr="00FF2D5F" w14:paraId="3BCAC08E" w14:textId="77777777" w:rsidTr="00A54CE7">
        <w:tc>
          <w:tcPr>
            <w:tcW w:w="1413" w:type="dxa"/>
          </w:tcPr>
          <w:p w14:paraId="3141E952" w14:textId="717EC10B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</w:t>
            </w:r>
          </w:p>
        </w:tc>
        <w:tc>
          <w:tcPr>
            <w:tcW w:w="1276" w:type="dxa"/>
          </w:tcPr>
          <w:p w14:paraId="48A0CF4C" w14:textId="2CCB0D66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6939" w:type="dxa"/>
          </w:tcPr>
          <w:p w14:paraId="5C3D6EA6" w14:textId="689299C7" w:rsidR="00012885" w:rsidRPr="00FF2D5F" w:rsidRDefault="00012885" w:rsidP="00FF2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паспорту бюджетної програми обласного бюджету на 2025 року</w:t>
            </w:r>
          </w:p>
        </w:tc>
      </w:tr>
      <w:tr w:rsidR="00012885" w:rsidRPr="00FF2D5F" w14:paraId="38653DB7" w14:textId="77777777" w:rsidTr="00A54CE7">
        <w:tc>
          <w:tcPr>
            <w:tcW w:w="1413" w:type="dxa"/>
          </w:tcPr>
          <w:p w14:paraId="6C49D0CA" w14:textId="09EB6320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1276" w:type="dxa"/>
          </w:tcPr>
          <w:p w14:paraId="66DBC0FA" w14:textId="2F6EE45A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6939" w:type="dxa"/>
          </w:tcPr>
          <w:p w14:paraId="178730BB" w14:textId="6393B428" w:rsidR="00012885" w:rsidRPr="00FF2D5F" w:rsidRDefault="00012885" w:rsidP="00FF2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 ІІ етапів Всеукраїнських учнівських олімпіад з навчальних предметів у 2025/2026 навчальному році</w:t>
            </w:r>
          </w:p>
        </w:tc>
      </w:tr>
      <w:tr w:rsidR="00012885" w:rsidRPr="00FF2D5F" w14:paraId="1C78597F" w14:textId="77777777" w:rsidTr="00A54CE7">
        <w:tc>
          <w:tcPr>
            <w:tcW w:w="1413" w:type="dxa"/>
          </w:tcPr>
          <w:p w14:paraId="1EFD6FC5" w14:textId="52BE9A62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1276" w:type="dxa"/>
          </w:tcPr>
          <w:p w14:paraId="7BB5ADAE" w14:textId="48B8A4C2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</w:t>
            </w:r>
          </w:p>
        </w:tc>
        <w:tc>
          <w:tcPr>
            <w:tcW w:w="6939" w:type="dxa"/>
          </w:tcPr>
          <w:p w14:paraId="03D4F99B" w14:textId="3AA1FBA1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комп’ютерного обладнання</w:t>
            </w:r>
          </w:p>
        </w:tc>
      </w:tr>
      <w:tr w:rsidR="00012885" w:rsidRPr="00FF2D5F" w14:paraId="2E13820B" w14:textId="77777777" w:rsidTr="00A54CE7">
        <w:tc>
          <w:tcPr>
            <w:tcW w:w="1413" w:type="dxa"/>
          </w:tcPr>
          <w:p w14:paraId="500E1ABA" w14:textId="3A870873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</w:t>
            </w:r>
          </w:p>
        </w:tc>
        <w:tc>
          <w:tcPr>
            <w:tcW w:w="1276" w:type="dxa"/>
          </w:tcPr>
          <w:p w14:paraId="4824373F" w14:textId="4C5229CA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30685862" w14:textId="64B0DA7F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4AFC2DE7" w14:textId="77777777" w:rsidTr="00A54CE7">
        <w:tc>
          <w:tcPr>
            <w:tcW w:w="1413" w:type="dxa"/>
          </w:tcPr>
          <w:p w14:paraId="3D709CB0" w14:textId="4A345519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1276" w:type="dxa"/>
          </w:tcPr>
          <w:p w14:paraId="2437EAB9" w14:textId="45433BCC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10348C6F" w14:textId="5025B44B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4FB6B2DF" w14:textId="77777777" w:rsidTr="00A54CE7">
        <w:tc>
          <w:tcPr>
            <w:tcW w:w="1413" w:type="dxa"/>
          </w:tcPr>
          <w:p w14:paraId="4779DDDF" w14:textId="7DF92698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</w:p>
        </w:tc>
        <w:tc>
          <w:tcPr>
            <w:tcW w:w="1276" w:type="dxa"/>
          </w:tcPr>
          <w:p w14:paraId="29417D85" w14:textId="031472B3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5079120F" w14:textId="61163FF6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111160DE" w14:textId="77777777" w:rsidTr="00A54CE7">
        <w:tc>
          <w:tcPr>
            <w:tcW w:w="1413" w:type="dxa"/>
          </w:tcPr>
          <w:p w14:paraId="2EF904A8" w14:textId="6A637F39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</w:p>
        </w:tc>
        <w:tc>
          <w:tcPr>
            <w:tcW w:w="1276" w:type="dxa"/>
          </w:tcPr>
          <w:p w14:paraId="22346D3C" w14:textId="5167BFCC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504F6638" w14:textId="159A429C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2FE29BEA" w14:textId="77777777" w:rsidTr="00A54CE7">
        <w:tc>
          <w:tcPr>
            <w:tcW w:w="1413" w:type="dxa"/>
          </w:tcPr>
          <w:p w14:paraId="62BDD50D" w14:textId="4A62F3FE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</w:p>
        </w:tc>
        <w:tc>
          <w:tcPr>
            <w:tcW w:w="1276" w:type="dxa"/>
          </w:tcPr>
          <w:p w14:paraId="27A33A9A" w14:textId="0D3CAC3B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3C0BE87B" w14:textId="6695EA96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33B2162F" w14:textId="77777777" w:rsidTr="00A54CE7">
        <w:tc>
          <w:tcPr>
            <w:tcW w:w="1413" w:type="dxa"/>
          </w:tcPr>
          <w:p w14:paraId="238422B2" w14:textId="7D55EF88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</w:t>
            </w:r>
          </w:p>
        </w:tc>
        <w:tc>
          <w:tcPr>
            <w:tcW w:w="1276" w:type="dxa"/>
          </w:tcPr>
          <w:p w14:paraId="1F33D378" w14:textId="6BA80AA7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22445D0A" w14:textId="7C938CB8" w:rsidR="00012885" w:rsidRPr="00FF2D5F" w:rsidRDefault="009B72E2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шкільного автобуса ЗАЗ А08В2В-30</w:t>
            </w:r>
          </w:p>
        </w:tc>
      </w:tr>
      <w:tr w:rsidR="00012885" w:rsidRPr="00FF2D5F" w14:paraId="253729F8" w14:textId="77777777" w:rsidTr="00A54CE7">
        <w:tc>
          <w:tcPr>
            <w:tcW w:w="1413" w:type="dxa"/>
          </w:tcPr>
          <w:p w14:paraId="5209E2D6" w14:textId="1CA4DBA2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276" w:type="dxa"/>
          </w:tcPr>
          <w:p w14:paraId="60501CCF" w14:textId="28ADA3DA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7C6E0EB5" w14:textId="7449BD4D" w:rsidR="00012885" w:rsidRPr="00FF2D5F" w:rsidRDefault="009B72E2" w:rsidP="009B7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результати проведення обласного конкурсу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Хлібом славиться Чернігівська земля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12885" w:rsidRPr="00FF2D5F" w14:paraId="4902A3F5" w14:textId="77777777" w:rsidTr="00A54CE7">
        <w:tc>
          <w:tcPr>
            <w:tcW w:w="1413" w:type="dxa"/>
          </w:tcPr>
          <w:p w14:paraId="5051DE71" w14:textId="4843DCFB" w:rsidR="00012885" w:rsidRPr="00FF2D5F" w:rsidRDefault="00012885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271</w:t>
            </w:r>
          </w:p>
        </w:tc>
        <w:tc>
          <w:tcPr>
            <w:tcW w:w="1276" w:type="dxa"/>
          </w:tcPr>
          <w:p w14:paraId="6FCF7C99" w14:textId="2873AD5A" w:rsidR="00012885" w:rsidRPr="00FF2D5F" w:rsidRDefault="009B72E2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</w:t>
            </w:r>
          </w:p>
        </w:tc>
        <w:tc>
          <w:tcPr>
            <w:tcW w:w="6939" w:type="dxa"/>
          </w:tcPr>
          <w:p w14:paraId="05EBFAD6" w14:textId="06C2C616" w:rsidR="00012885" w:rsidRPr="00FF2D5F" w:rsidRDefault="009B72E2" w:rsidP="009B7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І, II етапів Всеукраїнського конкурсу-захисту науково-дослідницьких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7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учнів-членів Малої академії наук України в 2025/2026 навчальному році</w:t>
            </w:r>
          </w:p>
        </w:tc>
      </w:tr>
      <w:tr w:rsidR="00012885" w:rsidRPr="00FF2D5F" w14:paraId="70185025" w14:textId="77777777" w:rsidTr="00A54CE7">
        <w:tc>
          <w:tcPr>
            <w:tcW w:w="1413" w:type="dxa"/>
          </w:tcPr>
          <w:p w14:paraId="0558BB09" w14:textId="5B856658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</w:t>
            </w:r>
          </w:p>
        </w:tc>
        <w:tc>
          <w:tcPr>
            <w:tcW w:w="1276" w:type="dxa"/>
          </w:tcPr>
          <w:p w14:paraId="380BF142" w14:textId="3767E82A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</w:p>
        </w:tc>
        <w:tc>
          <w:tcPr>
            <w:tcW w:w="6939" w:type="dxa"/>
          </w:tcPr>
          <w:p w14:paraId="3D33322A" w14:textId="1E81CC33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 етапу Всеукраїнської учнівської олімпіади з біології в 2025/2026 навчальному році</w:t>
            </w:r>
          </w:p>
        </w:tc>
      </w:tr>
      <w:tr w:rsidR="00012885" w:rsidRPr="00FF2D5F" w14:paraId="106E9826" w14:textId="77777777" w:rsidTr="00A54CE7">
        <w:tc>
          <w:tcPr>
            <w:tcW w:w="1413" w:type="dxa"/>
          </w:tcPr>
          <w:p w14:paraId="6FC781F1" w14:textId="010262D1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1276" w:type="dxa"/>
          </w:tcPr>
          <w:p w14:paraId="53D0E6F9" w14:textId="74FBADA5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</w:p>
        </w:tc>
        <w:tc>
          <w:tcPr>
            <w:tcW w:w="6939" w:type="dxa"/>
          </w:tcPr>
          <w:p w14:paraId="1039B201" w14:textId="351FF259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012885" w:rsidRPr="00FF2D5F" w14:paraId="143D6F3A" w14:textId="77777777" w:rsidTr="00A54CE7">
        <w:tc>
          <w:tcPr>
            <w:tcW w:w="1413" w:type="dxa"/>
          </w:tcPr>
          <w:p w14:paraId="7DCF9DBA" w14:textId="322C7D34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274</w:t>
            </w:r>
          </w:p>
        </w:tc>
        <w:tc>
          <w:tcPr>
            <w:tcW w:w="1276" w:type="dxa"/>
          </w:tcPr>
          <w:p w14:paraId="20E2E40E" w14:textId="48EB0FC1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</w:p>
        </w:tc>
        <w:tc>
          <w:tcPr>
            <w:tcW w:w="6939" w:type="dxa"/>
          </w:tcPr>
          <w:p w14:paraId="3B53ADC0" w14:textId="1204EB96" w:rsidR="00012885" w:rsidRPr="00FF2D5F" w:rsidRDefault="006A3E48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план роботи з персоналом на 2026 рік</w:t>
            </w:r>
          </w:p>
        </w:tc>
      </w:tr>
      <w:tr w:rsidR="00012885" w:rsidRPr="00FF2D5F" w14:paraId="2BDF59DA" w14:textId="77777777" w:rsidTr="00A54CE7">
        <w:tc>
          <w:tcPr>
            <w:tcW w:w="1413" w:type="dxa"/>
          </w:tcPr>
          <w:p w14:paraId="13E0BAB2" w14:textId="58A7EE56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</w:t>
            </w:r>
          </w:p>
        </w:tc>
        <w:tc>
          <w:tcPr>
            <w:tcW w:w="1276" w:type="dxa"/>
          </w:tcPr>
          <w:p w14:paraId="2F67021A" w14:textId="44F68629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</w:p>
        </w:tc>
        <w:tc>
          <w:tcPr>
            <w:tcW w:w="6939" w:type="dxa"/>
          </w:tcPr>
          <w:p w14:paraId="1DC86535" w14:textId="05498364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паспортів бюджетних програм обласного бюджету на 2025 рік</w:t>
            </w:r>
          </w:p>
        </w:tc>
      </w:tr>
      <w:tr w:rsidR="00012885" w:rsidRPr="00FF2D5F" w14:paraId="5695CEBC" w14:textId="77777777" w:rsidTr="00A54CE7">
        <w:tc>
          <w:tcPr>
            <w:tcW w:w="1413" w:type="dxa"/>
          </w:tcPr>
          <w:p w14:paraId="3286D17E" w14:textId="0CD3C2EF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276</w:t>
            </w:r>
          </w:p>
        </w:tc>
        <w:tc>
          <w:tcPr>
            <w:tcW w:w="1276" w:type="dxa"/>
          </w:tcPr>
          <w:p w14:paraId="791FABAE" w14:textId="20506455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</w:p>
        </w:tc>
        <w:tc>
          <w:tcPr>
            <w:tcW w:w="6939" w:type="dxa"/>
          </w:tcPr>
          <w:p w14:paraId="4F0A3B67" w14:textId="67F8963A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навчальних програм із позашкільної освіти</w:t>
            </w:r>
          </w:p>
        </w:tc>
      </w:tr>
      <w:tr w:rsidR="00012885" w:rsidRPr="00FF2D5F" w14:paraId="2B6EAD48" w14:textId="77777777" w:rsidTr="00A54CE7">
        <w:tc>
          <w:tcPr>
            <w:tcW w:w="1413" w:type="dxa"/>
          </w:tcPr>
          <w:p w14:paraId="4C28E6DA" w14:textId="371894FD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</w:t>
            </w:r>
          </w:p>
        </w:tc>
        <w:tc>
          <w:tcPr>
            <w:tcW w:w="1276" w:type="dxa"/>
          </w:tcPr>
          <w:p w14:paraId="582D09E4" w14:textId="0891A1B1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</w:p>
        </w:tc>
        <w:tc>
          <w:tcPr>
            <w:tcW w:w="6939" w:type="dxa"/>
          </w:tcPr>
          <w:p w14:paraId="52E161B8" w14:textId="15A50466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 етапу Всеукраїнської учнівської олімпіади з англійської мови в 2025/2026 навчальному році</w:t>
            </w:r>
          </w:p>
        </w:tc>
      </w:tr>
      <w:tr w:rsidR="00012885" w:rsidRPr="00FF2D5F" w14:paraId="4F7AA148" w14:textId="77777777" w:rsidTr="00A54CE7">
        <w:tc>
          <w:tcPr>
            <w:tcW w:w="1413" w:type="dxa"/>
          </w:tcPr>
          <w:p w14:paraId="4FFA6A0A" w14:textId="09AD5CDB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278</w:t>
            </w:r>
          </w:p>
        </w:tc>
        <w:tc>
          <w:tcPr>
            <w:tcW w:w="1276" w:type="dxa"/>
          </w:tcPr>
          <w:p w14:paraId="54C2D507" w14:textId="66360B96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</w:t>
            </w:r>
          </w:p>
        </w:tc>
        <w:tc>
          <w:tcPr>
            <w:tcW w:w="6939" w:type="dxa"/>
          </w:tcPr>
          <w:p w14:paraId="51734DC0" w14:textId="4BA37288" w:rsidR="00012885" w:rsidRPr="00FF2D5F" w:rsidRDefault="006A3E48" w:rsidP="00FF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організаційні заходи</w:t>
            </w:r>
          </w:p>
        </w:tc>
      </w:tr>
      <w:tr w:rsidR="00012885" w:rsidRPr="00FF2D5F" w14:paraId="5E1139C8" w14:textId="77777777" w:rsidTr="00A54CE7">
        <w:tc>
          <w:tcPr>
            <w:tcW w:w="1413" w:type="dxa"/>
          </w:tcPr>
          <w:p w14:paraId="2E8A1B87" w14:textId="0B5C4811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</w:t>
            </w:r>
          </w:p>
        </w:tc>
        <w:tc>
          <w:tcPr>
            <w:tcW w:w="1276" w:type="dxa"/>
          </w:tcPr>
          <w:p w14:paraId="034ED1C1" w14:textId="419BF295" w:rsidR="00012885" w:rsidRPr="00FF2D5F" w:rsidRDefault="006A3E48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</w:t>
            </w:r>
          </w:p>
        </w:tc>
        <w:tc>
          <w:tcPr>
            <w:tcW w:w="6939" w:type="dxa"/>
          </w:tcPr>
          <w:p w14:paraId="01D18613" w14:textId="5551139F" w:rsidR="00012885" w:rsidRPr="00FF2D5F" w:rsidRDefault="006A3E48" w:rsidP="006A3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обласної </w:t>
            </w:r>
            <w:proofErr w:type="spellStart"/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краєзнавчо</w:t>
            </w:r>
            <w:proofErr w:type="spellEnd"/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-патріотичної акції учнівської молоді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роду і до роду збережем традиції народу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6A3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2025/2026 навчальному році</w:t>
            </w:r>
          </w:p>
        </w:tc>
      </w:tr>
      <w:tr w:rsidR="00012885" w:rsidRPr="00FF2D5F" w14:paraId="321D7965" w14:textId="77777777" w:rsidTr="00A54CE7">
        <w:tc>
          <w:tcPr>
            <w:tcW w:w="1413" w:type="dxa"/>
          </w:tcPr>
          <w:p w14:paraId="55E284F1" w14:textId="59E67D77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  <w:tc>
          <w:tcPr>
            <w:tcW w:w="1276" w:type="dxa"/>
          </w:tcPr>
          <w:p w14:paraId="6E12FB32" w14:textId="3885A3AD" w:rsidR="00012885" w:rsidRPr="00FF2D5F" w:rsidRDefault="00A57B10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693BB1B6" w14:textId="57555012" w:rsidR="00012885" w:rsidRPr="00FF2D5F" w:rsidRDefault="00A57B10" w:rsidP="00A57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у 2025/2026 навчальному році Всеукраїнської дитячо-юнацької військово-</w:t>
            </w:r>
            <w:r w:rsidRPr="00A57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патріотичної гри «Сокіл» («Джура») в Чернігівській області</w:t>
            </w:r>
          </w:p>
        </w:tc>
      </w:tr>
      <w:tr w:rsidR="00012885" w:rsidRPr="00FF2D5F" w14:paraId="3E9C7D1F" w14:textId="77777777" w:rsidTr="00A54CE7">
        <w:tc>
          <w:tcPr>
            <w:tcW w:w="1413" w:type="dxa"/>
          </w:tcPr>
          <w:p w14:paraId="2FC6EF35" w14:textId="43AC5B5A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281</w:t>
            </w:r>
          </w:p>
        </w:tc>
        <w:tc>
          <w:tcPr>
            <w:tcW w:w="1276" w:type="dxa"/>
          </w:tcPr>
          <w:p w14:paraId="7DD3A415" w14:textId="0B6FD5F6" w:rsidR="00012885" w:rsidRPr="00FF2D5F" w:rsidRDefault="004041BB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3B4AC60C" w14:textId="19F59F00" w:rsidR="00012885" w:rsidRPr="00FF2D5F" w:rsidRDefault="004041BB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4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XVI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012885" w:rsidRPr="00FF2D5F" w14:paraId="2C26B3AF" w14:textId="77777777" w:rsidTr="00A54CE7">
        <w:tc>
          <w:tcPr>
            <w:tcW w:w="1413" w:type="dxa"/>
          </w:tcPr>
          <w:p w14:paraId="1478E209" w14:textId="5481C3FE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</w:t>
            </w:r>
          </w:p>
        </w:tc>
        <w:tc>
          <w:tcPr>
            <w:tcW w:w="1276" w:type="dxa"/>
          </w:tcPr>
          <w:p w14:paraId="7C842997" w14:textId="70228326" w:rsidR="00012885" w:rsidRPr="00FF2D5F" w:rsidRDefault="004041BB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753C7A24" w14:textId="5E22B8B8" w:rsidR="00012885" w:rsidRPr="00FF2D5F" w:rsidRDefault="004041BB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4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проведення ІІ етапу Всеукраїнської учнівської олімпіади з української мови та літератури в 2025/2026 навчальному році</w:t>
            </w:r>
          </w:p>
        </w:tc>
      </w:tr>
      <w:tr w:rsidR="00012885" w:rsidRPr="007111F9" w14:paraId="51D1D6F8" w14:textId="77777777" w:rsidTr="00A54CE7">
        <w:tc>
          <w:tcPr>
            <w:tcW w:w="1413" w:type="dxa"/>
          </w:tcPr>
          <w:p w14:paraId="63C81D1C" w14:textId="35E07058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283</w:t>
            </w:r>
          </w:p>
        </w:tc>
        <w:tc>
          <w:tcPr>
            <w:tcW w:w="1276" w:type="dxa"/>
          </w:tcPr>
          <w:p w14:paraId="0F11A187" w14:textId="2483F6C0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326E702A" w14:textId="423E06A1" w:rsidR="00012885" w:rsidRPr="00FF2D5F" w:rsidRDefault="007111F9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ІІ етапу Всеукраїнської учнівської олімпіади з географії в 2025/2026 навчальному році</w:t>
            </w:r>
          </w:p>
        </w:tc>
      </w:tr>
      <w:tr w:rsidR="00012885" w:rsidRPr="00FF2D5F" w14:paraId="06BB1F14" w14:textId="77777777" w:rsidTr="00A54CE7">
        <w:tc>
          <w:tcPr>
            <w:tcW w:w="1413" w:type="dxa"/>
          </w:tcPr>
          <w:p w14:paraId="7A30CE84" w14:textId="354C13DB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</w:p>
        </w:tc>
        <w:tc>
          <w:tcPr>
            <w:tcW w:w="1276" w:type="dxa"/>
          </w:tcPr>
          <w:p w14:paraId="3D6FA9C5" w14:textId="169FE786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7FD0C24E" w14:textId="05324014" w:rsidR="00012885" w:rsidRPr="007111F9" w:rsidRDefault="007111F9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ХХ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Міжнародного конкурсу з української мови імені Петра Яцика</w:t>
            </w:r>
          </w:p>
        </w:tc>
      </w:tr>
      <w:tr w:rsidR="00012885" w:rsidRPr="00F57568" w14:paraId="03F77851" w14:textId="77777777" w:rsidTr="00A54CE7">
        <w:tc>
          <w:tcPr>
            <w:tcW w:w="1413" w:type="dxa"/>
          </w:tcPr>
          <w:p w14:paraId="53A3F5BE" w14:textId="5A5E91AF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</w:t>
            </w:r>
          </w:p>
        </w:tc>
        <w:tc>
          <w:tcPr>
            <w:tcW w:w="1276" w:type="dxa"/>
          </w:tcPr>
          <w:p w14:paraId="54174BB2" w14:textId="0CEFC414" w:rsidR="00012885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1CBFC50E" w14:textId="0E8504A7" w:rsidR="00012885" w:rsidRPr="00FF2D5F" w:rsidRDefault="007111F9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Плану заходів щодо </w:t>
            </w:r>
            <w:r w:rsidR="00D75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вдосконалення системи внутрішнього контролю в Управлінні освіти і науки Чернігівської обласної державної адміністрації </w:t>
            </w:r>
          </w:p>
        </w:tc>
      </w:tr>
      <w:tr w:rsidR="007111F9" w:rsidRPr="00FF2D5F" w14:paraId="3C4CB4B5" w14:textId="77777777" w:rsidTr="00A54CE7">
        <w:tc>
          <w:tcPr>
            <w:tcW w:w="1413" w:type="dxa"/>
          </w:tcPr>
          <w:p w14:paraId="01E3088D" w14:textId="569BD246" w:rsidR="007111F9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286</w:t>
            </w:r>
          </w:p>
        </w:tc>
        <w:tc>
          <w:tcPr>
            <w:tcW w:w="1276" w:type="dxa"/>
          </w:tcPr>
          <w:p w14:paraId="7DCBAE29" w14:textId="1DE3C118" w:rsidR="007111F9" w:rsidRPr="00FF2D5F" w:rsidRDefault="007111F9" w:rsidP="00FF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</w:t>
            </w:r>
          </w:p>
        </w:tc>
        <w:tc>
          <w:tcPr>
            <w:tcW w:w="6939" w:type="dxa"/>
          </w:tcPr>
          <w:p w14:paraId="09E549CB" w14:textId="73650D3A" w:rsidR="007111F9" w:rsidRPr="00FF2D5F" w:rsidRDefault="00D75552" w:rsidP="00404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військового обліку за 2025 рік та завдання з військового обліку на 2026 рік</w:t>
            </w:r>
          </w:p>
        </w:tc>
      </w:tr>
    </w:tbl>
    <w:p w14:paraId="4D1D3DE6" w14:textId="77777777" w:rsidR="00312CFF" w:rsidRPr="00FF2D5F" w:rsidRDefault="00312CFF" w:rsidP="00FF2D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2CFF" w:rsidRPr="00FF2D5F" w:rsidSect="009D31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B5"/>
    <w:rsid w:val="00012885"/>
    <w:rsid w:val="00014B00"/>
    <w:rsid w:val="000432C9"/>
    <w:rsid w:val="000567D2"/>
    <w:rsid w:val="00063E92"/>
    <w:rsid w:val="0006434C"/>
    <w:rsid w:val="00074B96"/>
    <w:rsid w:val="00077DB8"/>
    <w:rsid w:val="000D5A5C"/>
    <w:rsid w:val="000D67E1"/>
    <w:rsid w:val="000F5D9E"/>
    <w:rsid w:val="0013400A"/>
    <w:rsid w:val="001C063A"/>
    <w:rsid w:val="001F1CD9"/>
    <w:rsid w:val="00235044"/>
    <w:rsid w:val="0025785C"/>
    <w:rsid w:val="00260870"/>
    <w:rsid w:val="002B33C2"/>
    <w:rsid w:val="002E31F3"/>
    <w:rsid w:val="002E3D7A"/>
    <w:rsid w:val="002E7FA0"/>
    <w:rsid w:val="00312CFF"/>
    <w:rsid w:val="00361C1B"/>
    <w:rsid w:val="00366CDF"/>
    <w:rsid w:val="00374081"/>
    <w:rsid w:val="00387257"/>
    <w:rsid w:val="00387E07"/>
    <w:rsid w:val="00393CB5"/>
    <w:rsid w:val="003A1643"/>
    <w:rsid w:val="00401E56"/>
    <w:rsid w:val="004041BB"/>
    <w:rsid w:val="004266AD"/>
    <w:rsid w:val="004311CD"/>
    <w:rsid w:val="0047761D"/>
    <w:rsid w:val="0048519C"/>
    <w:rsid w:val="004C418D"/>
    <w:rsid w:val="004C514F"/>
    <w:rsid w:val="00535C45"/>
    <w:rsid w:val="005A06A8"/>
    <w:rsid w:val="00662B5D"/>
    <w:rsid w:val="006A3E48"/>
    <w:rsid w:val="006C1DEA"/>
    <w:rsid w:val="00707E72"/>
    <w:rsid w:val="007111F9"/>
    <w:rsid w:val="00714FAF"/>
    <w:rsid w:val="0074227C"/>
    <w:rsid w:val="0077542A"/>
    <w:rsid w:val="00792E4F"/>
    <w:rsid w:val="007C550B"/>
    <w:rsid w:val="007D535E"/>
    <w:rsid w:val="008058AF"/>
    <w:rsid w:val="00815A16"/>
    <w:rsid w:val="00820576"/>
    <w:rsid w:val="00830EFC"/>
    <w:rsid w:val="008516C4"/>
    <w:rsid w:val="0088476C"/>
    <w:rsid w:val="009123E1"/>
    <w:rsid w:val="009B6DAE"/>
    <w:rsid w:val="009B72E2"/>
    <w:rsid w:val="009D31B5"/>
    <w:rsid w:val="00A42170"/>
    <w:rsid w:val="00A53CC8"/>
    <w:rsid w:val="00A54CE7"/>
    <w:rsid w:val="00A57B10"/>
    <w:rsid w:val="00A776A3"/>
    <w:rsid w:val="00AD0253"/>
    <w:rsid w:val="00AF6D32"/>
    <w:rsid w:val="00B2470D"/>
    <w:rsid w:val="00B25712"/>
    <w:rsid w:val="00B612AE"/>
    <w:rsid w:val="00B75390"/>
    <w:rsid w:val="00B847D2"/>
    <w:rsid w:val="00BC47B4"/>
    <w:rsid w:val="00BD285E"/>
    <w:rsid w:val="00C42687"/>
    <w:rsid w:val="00C7014F"/>
    <w:rsid w:val="00C7390B"/>
    <w:rsid w:val="00C73CEE"/>
    <w:rsid w:val="00C87248"/>
    <w:rsid w:val="00CC1812"/>
    <w:rsid w:val="00CC2155"/>
    <w:rsid w:val="00CC575A"/>
    <w:rsid w:val="00CF081C"/>
    <w:rsid w:val="00CF27EC"/>
    <w:rsid w:val="00D03D95"/>
    <w:rsid w:val="00D07767"/>
    <w:rsid w:val="00D75552"/>
    <w:rsid w:val="00D92861"/>
    <w:rsid w:val="00DA376C"/>
    <w:rsid w:val="00DC5754"/>
    <w:rsid w:val="00E125FA"/>
    <w:rsid w:val="00E8516E"/>
    <w:rsid w:val="00E9281D"/>
    <w:rsid w:val="00E96FB4"/>
    <w:rsid w:val="00EB0A5E"/>
    <w:rsid w:val="00EC3243"/>
    <w:rsid w:val="00F57568"/>
    <w:rsid w:val="00FB4688"/>
    <w:rsid w:val="00FF2174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1278"/>
  <w15:chartTrackingRefBased/>
  <w15:docId w15:val="{CEC9622B-486B-4D87-B2E8-F9A69BE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7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B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2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18149</Words>
  <Characters>10345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Панасюк</cp:lastModifiedBy>
  <cp:revision>72</cp:revision>
  <dcterms:created xsi:type="dcterms:W3CDTF">2025-02-06T09:53:00Z</dcterms:created>
  <dcterms:modified xsi:type="dcterms:W3CDTF">2026-01-20T09:40:00Z</dcterms:modified>
</cp:coreProperties>
</file>